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F5175" w14:textId="429E8A31" w:rsidR="006C25CD" w:rsidRPr="000435F7" w:rsidRDefault="006C25CD" w:rsidP="006C25CD">
      <w:pPr>
        <w:ind w:firstLine="720"/>
        <w:jc w:val="both"/>
        <w:rPr>
          <w:sz w:val="22"/>
          <w:szCs w:val="22"/>
          <w:lang w:val="hr-HR"/>
        </w:rPr>
      </w:pPr>
      <w:r w:rsidRPr="000435F7">
        <w:rPr>
          <w:sz w:val="22"/>
          <w:szCs w:val="22"/>
          <w:lang w:val="hr-HR"/>
        </w:rPr>
        <w:t>Na temelju  članka 3.stavaka 1.Zakona o vatrogastvu (</w:t>
      </w:r>
      <w:r w:rsidR="00B00BDC" w:rsidRPr="00B00BDC">
        <w:rPr>
          <w:sz w:val="22"/>
          <w:szCs w:val="22"/>
          <w:lang w:val="hr-HR"/>
        </w:rPr>
        <w:t>NN 125/19</w:t>
      </w:r>
      <w:r w:rsidRPr="000435F7">
        <w:rPr>
          <w:sz w:val="22"/>
          <w:szCs w:val="22"/>
          <w:lang w:val="hr-HR"/>
        </w:rPr>
        <w:t>) i članka 32.Statuta  Općine Kneževi Vinogradi (“Službeni glasnik” 3/13, 3/18</w:t>
      </w:r>
      <w:r w:rsidR="00B00BDC">
        <w:rPr>
          <w:sz w:val="22"/>
          <w:szCs w:val="22"/>
          <w:lang w:val="hr-HR"/>
        </w:rPr>
        <w:t>, 3/20</w:t>
      </w:r>
      <w:r w:rsidRPr="000435F7">
        <w:rPr>
          <w:sz w:val="22"/>
          <w:szCs w:val="22"/>
          <w:lang w:val="hr-HR"/>
        </w:rPr>
        <w:t>), Općinsko</w:t>
      </w:r>
      <w:r w:rsidRPr="00795A77">
        <w:rPr>
          <w:sz w:val="22"/>
          <w:szCs w:val="22"/>
          <w:lang w:val="hr-HR"/>
        </w:rPr>
        <w:t xml:space="preserve"> vijeće Općine Kneževi Vinogradi na svojoj </w:t>
      </w:r>
      <w:r w:rsidR="00B00BDC">
        <w:rPr>
          <w:sz w:val="22"/>
          <w:szCs w:val="22"/>
          <w:lang w:val="hr-HR"/>
        </w:rPr>
        <w:t>__</w:t>
      </w:r>
      <w:r w:rsidR="00622479">
        <w:rPr>
          <w:sz w:val="22"/>
          <w:szCs w:val="22"/>
          <w:lang w:val="hr-HR"/>
        </w:rPr>
        <w:t>.</w:t>
      </w:r>
      <w:r w:rsidRPr="00795A77">
        <w:rPr>
          <w:sz w:val="22"/>
          <w:szCs w:val="22"/>
          <w:lang w:val="hr-HR"/>
        </w:rPr>
        <w:t xml:space="preserve">održanoj </w:t>
      </w:r>
      <w:r w:rsidR="00B00BDC">
        <w:rPr>
          <w:sz w:val="22"/>
          <w:szCs w:val="22"/>
          <w:lang w:val="hr-HR"/>
        </w:rPr>
        <w:t>__________</w:t>
      </w:r>
      <w:r w:rsidR="00622479">
        <w:rPr>
          <w:sz w:val="22"/>
          <w:szCs w:val="22"/>
          <w:lang w:val="hr-HR"/>
        </w:rPr>
        <w:t>.</w:t>
      </w:r>
      <w:r w:rsidRPr="00795A77">
        <w:rPr>
          <w:sz w:val="22"/>
          <w:szCs w:val="22"/>
          <w:lang w:val="hr-HR"/>
        </w:rPr>
        <w:t xml:space="preserve">godine donijelo je </w:t>
      </w:r>
    </w:p>
    <w:p w14:paraId="6774EA2A" w14:textId="77777777" w:rsidR="00407B72" w:rsidRPr="00795A77" w:rsidRDefault="00407B72" w:rsidP="00407B72">
      <w:pPr>
        <w:jc w:val="both"/>
        <w:rPr>
          <w:sz w:val="22"/>
          <w:szCs w:val="22"/>
          <w:lang w:val="hr-HR"/>
        </w:rPr>
      </w:pPr>
    </w:p>
    <w:p w14:paraId="572842EE" w14:textId="0A5DB2B6" w:rsidR="00B00BDC" w:rsidRDefault="00B00BDC" w:rsidP="00407B72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 D L U K A</w:t>
      </w:r>
    </w:p>
    <w:p w14:paraId="0B48466C" w14:textId="57F27800" w:rsidR="00407B72" w:rsidRPr="00795A77" w:rsidRDefault="00B00BDC" w:rsidP="00407B72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 IZMJENI I DOPUNI PROG</w:t>
      </w:r>
      <w:r w:rsidR="00407B72" w:rsidRPr="00795A77">
        <w:rPr>
          <w:b/>
          <w:sz w:val="22"/>
          <w:szCs w:val="22"/>
          <w:lang w:val="hr-HR"/>
        </w:rPr>
        <w:t>RAM</w:t>
      </w:r>
      <w:r>
        <w:rPr>
          <w:b/>
          <w:sz w:val="22"/>
          <w:szCs w:val="22"/>
          <w:lang w:val="hr-HR"/>
        </w:rPr>
        <w:t>A</w:t>
      </w:r>
      <w:r w:rsidR="00407B72" w:rsidRPr="00795A77">
        <w:rPr>
          <w:b/>
          <w:sz w:val="22"/>
          <w:szCs w:val="22"/>
          <w:lang w:val="hr-HR"/>
        </w:rPr>
        <w:t xml:space="preserve"> </w:t>
      </w:r>
    </w:p>
    <w:p w14:paraId="6EC245B1" w14:textId="77777777"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 xml:space="preserve">REDOVNOG FUNKCIONIRANJA VATROGASNIH SLUŽBI </w:t>
      </w:r>
    </w:p>
    <w:p w14:paraId="2DF89ACD" w14:textId="2C1E315E" w:rsidR="00407B72" w:rsidRPr="00795A77" w:rsidRDefault="00407B72" w:rsidP="00407B72">
      <w:pPr>
        <w:jc w:val="center"/>
        <w:rPr>
          <w:b/>
          <w:sz w:val="22"/>
          <w:szCs w:val="22"/>
          <w:lang w:val="hr-HR"/>
        </w:rPr>
      </w:pPr>
      <w:r w:rsidRPr="00795A77">
        <w:rPr>
          <w:b/>
          <w:sz w:val="22"/>
          <w:szCs w:val="22"/>
          <w:lang w:val="hr-HR"/>
        </w:rPr>
        <w:t xml:space="preserve">I CIVILNE ZAŠTITE U </w:t>
      </w:r>
      <w:r w:rsidR="005724F2">
        <w:rPr>
          <w:b/>
          <w:sz w:val="22"/>
          <w:szCs w:val="22"/>
          <w:lang w:val="hr-HR"/>
        </w:rPr>
        <w:t>2020</w:t>
      </w:r>
      <w:r w:rsidR="0008388D">
        <w:rPr>
          <w:b/>
          <w:sz w:val="22"/>
          <w:szCs w:val="22"/>
          <w:lang w:val="hr-HR"/>
        </w:rPr>
        <w:t>. G</w:t>
      </w:r>
      <w:r w:rsidRPr="00795A77">
        <w:rPr>
          <w:b/>
          <w:sz w:val="22"/>
          <w:szCs w:val="22"/>
          <w:lang w:val="hr-HR"/>
        </w:rPr>
        <w:t>ODINI</w:t>
      </w:r>
    </w:p>
    <w:p w14:paraId="35577BEC" w14:textId="77777777" w:rsidR="00407B72" w:rsidRPr="00795A77" w:rsidRDefault="00407B72" w:rsidP="00407B72">
      <w:pPr>
        <w:jc w:val="center"/>
        <w:rPr>
          <w:sz w:val="22"/>
          <w:szCs w:val="22"/>
          <w:lang w:val="hr-HR"/>
        </w:rPr>
      </w:pPr>
    </w:p>
    <w:p w14:paraId="7839D137" w14:textId="77777777" w:rsidR="00407B72" w:rsidRDefault="00407B72" w:rsidP="00407B72">
      <w:pPr>
        <w:pStyle w:val="Tijeloteksta-uvlaka2"/>
        <w:ind w:firstLine="0"/>
        <w:jc w:val="center"/>
        <w:rPr>
          <w:b/>
          <w:szCs w:val="22"/>
        </w:rPr>
      </w:pPr>
      <w:r w:rsidRPr="00795A77">
        <w:rPr>
          <w:b/>
          <w:szCs w:val="22"/>
        </w:rPr>
        <w:t xml:space="preserve">Članak 1. </w:t>
      </w:r>
    </w:p>
    <w:p w14:paraId="0BF2870C" w14:textId="35390E02" w:rsidR="00B00BDC" w:rsidRPr="00B00BDC" w:rsidRDefault="00B00BDC" w:rsidP="00B00BDC">
      <w:pPr>
        <w:pStyle w:val="Tijeloteksta-uvlaka2"/>
        <w:ind w:firstLine="0"/>
        <w:rPr>
          <w:szCs w:val="22"/>
        </w:rPr>
      </w:pPr>
      <w:r>
        <w:rPr>
          <w:szCs w:val="22"/>
        </w:rPr>
        <w:tab/>
      </w:r>
      <w:r w:rsidR="00A47CA7">
        <w:rPr>
          <w:szCs w:val="22"/>
        </w:rPr>
        <w:t>U Programu redovnog funkcioniranja vatrogasnih službi i civilne zaštite u 2020.godini (Službeni glasnik 20/19) mijenja se članak 6. kako slijedi:</w:t>
      </w:r>
    </w:p>
    <w:p w14:paraId="2888AC99" w14:textId="77777777" w:rsidR="00795A77" w:rsidRDefault="00795A77" w:rsidP="00A47CA7">
      <w:pPr>
        <w:rPr>
          <w:b/>
          <w:sz w:val="22"/>
          <w:szCs w:val="22"/>
          <w:lang w:val="hr-HR"/>
        </w:rPr>
      </w:pPr>
    </w:p>
    <w:p w14:paraId="1E524320" w14:textId="03035D42" w:rsidR="00407B72" w:rsidRPr="00795A77" w:rsidRDefault="00A47CA7" w:rsidP="00407B72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„</w:t>
      </w:r>
      <w:r w:rsidR="00407B72" w:rsidRPr="00585251">
        <w:rPr>
          <w:sz w:val="22"/>
          <w:szCs w:val="22"/>
          <w:lang w:val="hr-HR"/>
        </w:rPr>
        <w:t>Članak 6.</w:t>
      </w:r>
    </w:p>
    <w:p w14:paraId="54E5D86C" w14:textId="0A39530D" w:rsidR="00407B72" w:rsidRPr="00795A77" w:rsidRDefault="00407B72" w:rsidP="00407B72">
      <w:pPr>
        <w:ind w:firstLine="720"/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Ukupna sredstva planirana u Proračunu Općine Kn.Vinogradi za  ostvarivanje javnih potreba u vatrogastvu i civilnoj zaštiti iznose   </w:t>
      </w:r>
      <w:r w:rsidR="009F53E8">
        <w:rPr>
          <w:sz w:val="22"/>
          <w:szCs w:val="22"/>
          <w:lang w:val="hr-HR"/>
        </w:rPr>
        <w:t>344.000</w:t>
      </w:r>
      <w:bookmarkStart w:id="0" w:name="_GoBack"/>
      <w:bookmarkEnd w:id="0"/>
      <w:r w:rsidRPr="00795A77">
        <w:rPr>
          <w:sz w:val="22"/>
          <w:szCs w:val="22"/>
          <w:lang w:val="hr-HR"/>
        </w:rPr>
        <w:t>,00 kn, raspodjeljujući se :</w:t>
      </w:r>
    </w:p>
    <w:p w14:paraId="10AC911C" w14:textId="314B932D" w:rsidR="00407B72" w:rsidRPr="00795A77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Javnu profesionalnu vatrogasnu postrojbu </w:t>
      </w:r>
      <w:r w:rsidR="005724F2">
        <w:rPr>
          <w:sz w:val="22"/>
          <w:szCs w:val="22"/>
          <w:lang w:val="hr-HR"/>
        </w:rPr>
        <w:t>Baranje</w:t>
      </w:r>
      <w:r w:rsidRPr="00795A77">
        <w:rPr>
          <w:sz w:val="22"/>
          <w:szCs w:val="22"/>
          <w:lang w:val="hr-HR"/>
        </w:rPr>
        <w:t xml:space="preserve">  </w:t>
      </w:r>
      <w:r w:rsidR="006C25CD">
        <w:rPr>
          <w:sz w:val="22"/>
          <w:szCs w:val="22"/>
          <w:lang w:val="hr-HR"/>
        </w:rPr>
        <w:t>5</w:t>
      </w:r>
      <w:r w:rsidRPr="00795A77">
        <w:rPr>
          <w:sz w:val="22"/>
          <w:szCs w:val="22"/>
          <w:lang w:val="hr-HR"/>
        </w:rPr>
        <w:t>0.000,00 kn</w:t>
      </w:r>
    </w:p>
    <w:p w14:paraId="4747ABE6" w14:textId="5616B88A" w:rsidR="00D5284A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D5284A">
        <w:rPr>
          <w:sz w:val="22"/>
          <w:szCs w:val="22"/>
          <w:lang w:val="hr-HR"/>
        </w:rPr>
        <w:t xml:space="preserve">Dobrovoljna vatrogasna društva na području Općine </w:t>
      </w:r>
      <w:r w:rsidR="006C25CD">
        <w:rPr>
          <w:sz w:val="22"/>
          <w:szCs w:val="22"/>
          <w:lang w:val="hr-HR"/>
        </w:rPr>
        <w:t>2</w:t>
      </w:r>
      <w:r w:rsidR="00A47CA7">
        <w:rPr>
          <w:sz w:val="22"/>
          <w:szCs w:val="22"/>
          <w:lang w:val="hr-HR"/>
        </w:rPr>
        <w:t>55</w:t>
      </w:r>
      <w:r w:rsidRPr="00D5284A">
        <w:rPr>
          <w:sz w:val="22"/>
          <w:szCs w:val="22"/>
          <w:lang w:val="hr-HR"/>
        </w:rPr>
        <w:t>.000,00 kn</w:t>
      </w:r>
    </w:p>
    <w:p w14:paraId="76D6A45C" w14:textId="2CC0CE7D" w:rsidR="00407B72" w:rsidRPr="00795A77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 xml:space="preserve">financiranje civilne zaštite </w:t>
      </w:r>
      <w:r w:rsidR="00585251">
        <w:rPr>
          <w:sz w:val="22"/>
          <w:szCs w:val="22"/>
          <w:lang w:val="hr-HR"/>
        </w:rPr>
        <w:t>20</w:t>
      </w:r>
      <w:r w:rsidR="0008388D">
        <w:rPr>
          <w:sz w:val="22"/>
          <w:szCs w:val="22"/>
          <w:lang w:val="hr-HR"/>
        </w:rPr>
        <w:t>.</w:t>
      </w:r>
      <w:r w:rsidRPr="00795A77">
        <w:rPr>
          <w:sz w:val="22"/>
          <w:szCs w:val="22"/>
          <w:lang w:val="hr-HR"/>
        </w:rPr>
        <w:t>000,00 kn</w:t>
      </w:r>
    </w:p>
    <w:p w14:paraId="236C5D2D" w14:textId="77777777" w:rsidR="00407B72" w:rsidRDefault="00407B72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>sufinanciranje HGS</w:t>
      </w:r>
      <w:r w:rsidRPr="00795A77">
        <w:rPr>
          <w:sz w:val="22"/>
          <w:szCs w:val="22"/>
          <w:lang w:val="hr-HR"/>
        </w:rPr>
        <w:tab/>
      </w:r>
      <w:r w:rsidR="006C25CD">
        <w:rPr>
          <w:sz w:val="22"/>
          <w:szCs w:val="22"/>
          <w:lang w:val="hr-HR"/>
        </w:rPr>
        <w:t xml:space="preserve"> </w:t>
      </w:r>
      <w:r w:rsidR="00F34C73">
        <w:rPr>
          <w:sz w:val="22"/>
          <w:szCs w:val="22"/>
          <w:lang w:val="hr-HR"/>
        </w:rPr>
        <w:t>4</w:t>
      </w:r>
      <w:r w:rsidRPr="00795A77">
        <w:rPr>
          <w:sz w:val="22"/>
          <w:szCs w:val="22"/>
          <w:lang w:val="hr-HR"/>
        </w:rPr>
        <w:t>.000,00 kn</w:t>
      </w:r>
    </w:p>
    <w:p w14:paraId="0BC59407" w14:textId="64DEA6E4" w:rsidR="006C25CD" w:rsidRDefault="006C25CD" w:rsidP="00407B72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poslovi zaštite od požara i zaštite na radu </w:t>
      </w:r>
      <w:r w:rsidR="005724F2">
        <w:rPr>
          <w:sz w:val="22"/>
          <w:szCs w:val="22"/>
          <w:lang w:val="hr-HR"/>
        </w:rPr>
        <w:t>15</w:t>
      </w:r>
      <w:r>
        <w:rPr>
          <w:sz w:val="22"/>
          <w:szCs w:val="22"/>
          <w:lang w:val="hr-HR"/>
        </w:rPr>
        <w:t>.000,00 kn.</w:t>
      </w:r>
    </w:p>
    <w:p w14:paraId="35CC9866" w14:textId="77777777" w:rsidR="00407B72" w:rsidRPr="00795A77" w:rsidRDefault="00407B72" w:rsidP="00407B72">
      <w:pPr>
        <w:jc w:val="both"/>
        <w:rPr>
          <w:b/>
          <w:sz w:val="22"/>
          <w:szCs w:val="22"/>
          <w:u w:val="single"/>
          <w:lang w:val="hr-HR"/>
        </w:rPr>
      </w:pPr>
    </w:p>
    <w:p w14:paraId="367F2C94" w14:textId="527E8F6C" w:rsidR="00407B72" w:rsidRPr="00795A77" w:rsidRDefault="00585251" w:rsidP="00407B72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2</w:t>
      </w:r>
      <w:r w:rsidR="00407B72" w:rsidRPr="00795A77">
        <w:rPr>
          <w:b/>
          <w:sz w:val="22"/>
          <w:szCs w:val="22"/>
          <w:lang w:val="hr-HR"/>
        </w:rPr>
        <w:t>.</w:t>
      </w:r>
    </w:p>
    <w:p w14:paraId="5AC4B0FB" w14:textId="592CD7A6" w:rsidR="00306B6A" w:rsidRPr="00306B6A" w:rsidRDefault="00585251" w:rsidP="00306B6A">
      <w:pPr>
        <w:ind w:firstLine="720"/>
        <w:jc w:val="both"/>
        <w:rPr>
          <w:sz w:val="24"/>
          <w:szCs w:val="24"/>
          <w:lang w:val="hr-HR"/>
        </w:rPr>
      </w:pPr>
      <w:bookmarkStart w:id="1" w:name="_Hlk25704677"/>
      <w:r>
        <w:rPr>
          <w:sz w:val="24"/>
          <w:szCs w:val="24"/>
          <w:lang w:val="hr-HR"/>
        </w:rPr>
        <w:t>Ova Odluka o izmjeni i dopuni</w:t>
      </w:r>
      <w:r w:rsidR="00306B6A" w:rsidRPr="00306B6A">
        <w:rPr>
          <w:sz w:val="24"/>
          <w:szCs w:val="24"/>
          <w:lang w:val="hr-HR"/>
        </w:rPr>
        <w:t xml:space="preserve"> Program</w:t>
      </w:r>
      <w:r>
        <w:rPr>
          <w:sz w:val="24"/>
          <w:szCs w:val="24"/>
          <w:lang w:val="hr-HR"/>
        </w:rPr>
        <w:t>a</w:t>
      </w:r>
      <w:r w:rsidR="00306B6A" w:rsidRPr="00306B6A">
        <w:rPr>
          <w:sz w:val="24"/>
          <w:szCs w:val="24"/>
          <w:lang w:val="hr-HR"/>
        </w:rPr>
        <w:t xml:space="preserve"> stupa na snagu osmog dana od da</w:t>
      </w:r>
      <w:r>
        <w:rPr>
          <w:sz w:val="24"/>
          <w:szCs w:val="24"/>
          <w:lang w:val="hr-HR"/>
        </w:rPr>
        <w:t>na objave u Službenom glasniku.</w:t>
      </w:r>
    </w:p>
    <w:bookmarkEnd w:id="1"/>
    <w:p w14:paraId="6910463C" w14:textId="77777777" w:rsidR="00306B6A" w:rsidRDefault="00306B6A" w:rsidP="000435F7">
      <w:pPr>
        <w:pStyle w:val="Tijeloteksta"/>
        <w:rPr>
          <w:sz w:val="22"/>
          <w:szCs w:val="22"/>
        </w:rPr>
      </w:pPr>
    </w:p>
    <w:p w14:paraId="711C0EB4" w14:textId="77777777" w:rsidR="00306B6A" w:rsidRDefault="00306B6A" w:rsidP="000435F7">
      <w:pPr>
        <w:pStyle w:val="Tijeloteksta"/>
        <w:rPr>
          <w:sz w:val="22"/>
          <w:szCs w:val="22"/>
        </w:rPr>
      </w:pPr>
    </w:p>
    <w:p w14:paraId="0EC0C744" w14:textId="2859DA3E" w:rsidR="000435F7" w:rsidRPr="000435F7" w:rsidRDefault="000435F7" w:rsidP="000435F7">
      <w:pPr>
        <w:pStyle w:val="Tijeloteksta"/>
        <w:rPr>
          <w:sz w:val="22"/>
          <w:szCs w:val="22"/>
        </w:rPr>
      </w:pPr>
      <w:r w:rsidRPr="000435F7">
        <w:rPr>
          <w:sz w:val="22"/>
          <w:szCs w:val="22"/>
        </w:rPr>
        <w:t>KLASA:214-01/</w:t>
      </w:r>
    </w:p>
    <w:p w14:paraId="14A92810" w14:textId="1A163552" w:rsidR="00407B72" w:rsidRPr="000435F7" w:rsidRDefault="00407B72" w:rsidP="00407B72">
      <w:pPr>
        <w:jc w:val="both"/>
        <w:rPr>
          <w:sz w:val="22"/>
          <w:szCs w:val="22"/>
          <w:lang w:val="hr-HR"/>
        </w:rPr>
      </w:pPr>
      <w:r w:rsidRPr="000435F7">
        <w:rPr>
          <w:sz w:val="22"/>
          <w:szCs w:val="22"/>
          <w:lang w:val="hr-HR"/>
        </w:rPr>
        <w:t>URBROJ:2100/06</w:t>
      </w:r>
      <w:r w:rsidR="00A110A0" w:rsidRPr="000435F7">
        <w:rPr>
          <w:sz w:val="22"/>
          <w:szCs w:val="22"/>
          <w:lang w:val="hr-HR"/>
        </w:rPr>
        <w:t>-01-01/1-</w:t>
      </w:r>
    </w:p>
    <w:p w14:paraId="18379B1D" w14:textId="77777777" w:rsidR="00585251" w:rsidRDefault="003633B7" w:rsidP="00407B72">
      <w:pPr>
        <w:jc w:val="both"/>
        <w:rPr>
          <w:sz w:val="22"/>
          <w:szCs w:val="22"/>
          <w:lang w:val="hr-HR"/>
        </w:rPr>
      </w:pPr>
      <w:proofErr w:type="spellStart"/>
      <w:r w:rsidRPr="000435F7">
        <w:rPr>
          <w:sz w:val="22"/>
          <w:szCs w:val="22"/>
          <w:lang w:val="hr-HR"/>
        </w:rPr>
        <w:t>Kn.Vinogradi</w:t>
      </w:r>
      <w:proofErr w:type="spellEnd"/>
      <w:r w:rsidRPr="000435F7">
        <w:rPr>
          <w:sz w:val="22"/>
          <w:szCs w:val="22"/>
          <w:lang w:val="hr-HR"/>
        </w:rPr>
        <w:t>,</w:t>
      </w:r>
      <w:r w:rsidR="00585251">
        <w:rPr>
          <w:sz w:val="22"/>
          <w:szCs w:val="22"/>
          <w:lang w:val="hr-HR"/>
        </w:rPr>
        <w:t xml:space="preserve"> </w:t>
      </w:r>
    </w:p>
    <w:p w14:paraId="305D39E6" w14:textId="77777777" w:rsidR="00585251" w:rsidRDefault="00585251" w:rsidP="00407B72">
      <w:pPr>
        <w:jc w:val="both"/>
        <w:rPr>
          <w:sz w:val="22"/>
          <w:szCs w:val="22"/>
          <w:lang w:val="hr-HR"/>
        </w:rPr>
      </w:pPr>
    </w:p>
    <w:p w14:paraId="3872B5AB" w14:textId="7E8AAA45" w:rsidR="00407B72" w:rsidRPr="000435F7" w:rsidRDefault="00585251" w:rsidP="00407B7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</w:t>
      </w:r>
      <w:r w:rsidR="003633B7" w:rsidRPr="000435F7">
        <w:rPr>
          <w:sz w:val="22"/>
          <w:szCs w:val="22"/>
          <w:lang w:val="hr-HR"/>
        </w:rPr>
        <w:tab/>
      </w:r>
      <w:r w:rsidR="0008388D" w:rsidRPr="000435F7">
        <w:rPr>
          <w:sz w:val="22"/>
          <w:szCs w:val="22"/>
          <w:lang w:val="hr-HR"/>
        </w:rPr>
        <w:tab/>
      </w:r>
      <w:r w:rsidR="0008388D" w:rsidRPr="000435F7">
        <w:rPr>
          <w:sz w:val="22"/>
          <w:szCs w:val="22"/>
          <w:lang w:val="hr-HR"/>
        </w:rPr>
        <w:tab/>
      </w:r>
      <w:r w:rsidR="00D5284A" w:rsidRPr="000435F7">
        <w:rPr>
          <w:sz w:val="22"/>
          <w:szCs w:val="22"/>
          <w:lang w:val="hr-HR"/>
        </w:rPr>
        <w:tab/>
      </w:r>
      <w:r w:rsidR="00D5284A" w:rsidRPr="000435F7">
        <w:rPr>
          <w:sz w:val="22"/>
          <w:szCs w:val="22"/>
          <w:lang w:val="hr-HR"/>
        </w:rPr>
        <w:tab/>
      </w:r>
      <w:r w:rsidR="005724F2"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 xml:space="preserve">         </w:t>
      </w:r>
      <w:r w:rsidR="00407B72" w:rsidRPr="000435F7">
        <w:rPr>
          <w:sz w:val="22"/>
          <w:szCs w:val="22"/>
          <w:lang w:val="hr-HR"/>
        </w:rPr>
        <w:t>PREDSJEDNI</w:t>
      </w:r>
      <w:r w:rsidR="00D5284A" w:rsidRPr="000435F7">
        <w:rPr>
          <w:sz w:val="22"/>
          <w:szCs w:val="22"/>
          <w:lang w:val="hr-HR"/>
        </w:rPr>
        <w:t>CA</w:t>
      </w:r>
    </w:p>
    <w:p w14:paraId="23B04261" w14:textId="77777777" w:rsidR="00407B72" w:rsidRPr="00795A77" w:rsidRDefault="00407B72" w:rsidP="00407B72">
      <w:pPr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  <w:t xml:space="preserve">   OPĆINSKOG VIJEĆA</w:t>
      </w:r>
    </w:p>
    <w:p w14:paraId="3BEF543D" w14:textId="77777777" w:rsidR="00407B72" w:rsidRPr="00795A77" w:rsidRDefault="00407B72" w:rsidP="00407B72">
      <w:pPr>
        <w:ind w:left="1440"/>
        <w:jc w:val="both"/>
        <w:rPr>
          <w:sz w:val="22"/>
          <w:szCs w:val="22"/>
          <w:lang w:val="hr-HR"/>
        </w:rPr>
      </w:pP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Pr="00795A77">
        <w:rPr>
          <w:sz w:val="22"/>
          <w:szCs w:val="22"/>
          <w:lang w:val="hr-HR"/>
        </w:rPr>
        <w:tab/>
      </w:r>
      <w:r w:rsidR="0008388D">
        <w:rPr>
          <w:sz w:val="22"/>
          <w:szCs w:val="22"/>
          <w:lang w:val="hr-HR"/>
        </w:rPr>
        <w:tab/>
      </w:r>
      <w:r w:rsidR="00D5284A">
        <w:rPr>
          <w:sz w:val="22"/>
          <w:szCs w:val="22"/>
          <w:lang w:val="hr-HR"/>
        </w:rPr>
        <w:t>Dragana Božić</w:t>
      </w:r>
    </w:p>
    <w:p w14:paraId="677F6932" w14:textId="77777777" w:rsidR="00F36154" w:rsidRPr="00795A77" w:rsidRDefault="00F36154" w:rsidP="00407B72">
      <w:pPr>
        <w:rPr>
          <w:szCs w:val="24"/>
          <w:lang w:val="hr-HR"/>
        </w:rPr>
      </w:pPr>
    </w:p>
    <w:sectPr w:rsidR="00F36154" w:rsidRPr="00795A77" w:rsidSect="00442FB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3F16F" w14:textId="77777777" w:rsidR="004952D6" w:rsidRDefault="004952D6">
      <w:r>
        <w:separator/>
      </w:r>
    </w:p>
  </w:endnote>
  <w:endnote w:type="continuationSeparator" w:id="0">
    <w:p w14:paraId="31B0BD25" w14:textId="77777777" w:rsidR="004952D6" w:rsidRDefault="0049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F6D51" w14:textId="77777777" w:rsidR="00795A77" w:rsidRDefault="00442FB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795A7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95A77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8F187CD" w14:textId="77777777" w:rsidR="00795A77" w:rsidRDefault="00795A7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9E75E" w14:textId="77777777" w:rsidR="00795A77" w:rsidRDefault="00795A7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01230" w14:textId="77777777" w:rsidR="004952D6" w:rsidRDefault="004952D6">
      <w:r>
        <w:separator/>
      </w:r>
    </w:p>
  </w:footnote>
  <w:footnote w:type="continuationSeparator" w:id="0">
    <w:p w14:paraId="2F5A7445" w14:textId="77777777" w:rsidR="004952D6" w:rsidRDefault="00495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C668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B0248F7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ED"/>
    <w:rsid w:val="00002E07"/>
    <w:rsid w:val="000367F8"/>
    <w:rsid w:val="000435F7"/>
    <w:rsid w:val="00063905"/>
    <w:rsid w:val="0008388D"/>
    <w:rsid w:val="000967B2"/>
    <w:rsid w:val="000A68FF"/>
    <w:rsid w:val="000C124D"/>
    <w:rsid w:val="0018258B"/>
    <w:rsid w:val="00223F5E"/>
    <w:rsid w:val="00251B22"/>
    <w:rsid w:val="00256DF1"/>
    <w:rsid w:val="002C17D2"/>
    <w:rsid w:val="002E0213"/>
    <w:rsid w:val="002F53E0"/>
    <w:rsid w:val="00306B6A"/>
    <w:rsid w:val="00344670"/>
    <w:rsid w:val="00345143"/>
    <w:rsid w:val="003633B7"/>
    <w:rsid w:val="0038379C"/>
    <w:rsid w:val="003A5BFE"/>
    <w:rsid w:val="003E609C"/>
    <w:rsid w:val="00407B72"/>
    <w:rsid w:val="00442FB1"/>
    <w:rsid w:val="004952D6"/>
    <w:rsid w:val="004A2FAF"/>
    <w:rsid w:val="004A58EF"/>
    <w:rsid w:val="004D1DF1"/>
    <w:rsid w:val="004E0059"/>
    <w:rsid w:val="004E76E2"/>
    <w:rsid w:val="00534786"/>
    <w:rsid w:val="00546134"/>
    <w:rsid w:val="005724F2"/>
    <w:rsid w:val="00585251"/>
    <w:rsid w:val="005D1959"/>
    <w:rsid w:val="005D41A6"/>
    <w:rsid w:val="00602D55"/>
    <w:rsid w:val="00607154"/>
    <w:rsid w:val="00622479"/>
    <w:rsid w:val="006C25CD"/>
    <w:rsid w:val="006F1AA0"/>
    <w:rsid w:val="007170B8"/>
    <w:rsid w:val="0075703F"/>
    <w:rsid w:val="00795A77"/>
    <w:rsid w:val="007F173D"/>
    <w:rsid w:val="007F1BBE"/>
    <w:rsid w:val="00842051"/>
    <w:rsid w:val="008506E8"/>
    <w:rsid w:val="008550BA"/>
    <w:rsid w:val="0085591B"/>
    <w:rsid w:val="0087236B"/>
    <w:rsid w:val="008935ED"/>
    <w:rsid w:val="00911DDE"/>
    <w:rsid w:val="00954B5F"/>
    <w:rsid w:val="009F53E8"/>
    <w:rsid w:val="00A110A0"/>
    <w:rsid w:val="00A47CA7"/>
    <w:rsid w:val="00A83DF8"/>
    <w:rsid w:val="00AB4F71"/>
    <w:rsid w:val="00AD1A40"/>
    <w:rsid w:val="00AD3706"/>
    <w:rsid w:val="00B00BDC"/>
    <w:rsid w:val="00B173C8"/>
    <w:rsid w:val="00B84AF5"/>
    <w:rsid w:val="00C365AF"/>
    <w:rsid w:val="00CC7D80"/>
    <w:rsid w:val="00CF3739"/>
    <w:rsid w:val="00D5284A"/>
    <w:rsid w:val="00D72646"/>
    <w:rsid w:val="00D81891"/>
    <w:rsid w:val="00D83D65"/>
    <w:rsid w:val="00D874C2"/>
    <w:rsid w:val="00DB278F"/>
    <w:rsid w:val="00E450A6"/>
    <w:rsid w:val="00EE7211"/>
    <w:rsid w:val="00EF118F"/>
    <w:rsid w:val="00F215D5"/>
    <w:rsid w:val="00F34C73"/>
    <w:rsid w:val="00F36154"/>
    <w:rsid w:val="00F9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11714"/>
  <w15:docId w15:val="{0FB98530-F5B0-4D29-BDC7-5AE56553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FB1"/>
    <w:rPr>
      <w:lang w:val="en-US"/>
    </w:rPr>
  </w:style>
  <w:style w:type="paragraph" w:styleId="Naslov2">
    <w:name w:val="heading 2"/>
    <w:basedOn w:val="Normal"/>
    <w:next w:val="Normal"/>
    <w:qFormat/>
    <w:rsid w:val="00795A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7">
    <w:name w:val="heading 7"/>
    <w:basedOn w:val="Normal"/>
    <w:next w:val="Normal"/>
    <w:qFormat/>
    <w:rsid w:val="00442FB1"/>
    <w:pPr>
      <w:keepNext/>
      <w:jc w:val="center"/>
      <w:outlineLvl w:val="6"/>
    </w:pPr>
    <w:rPr>
      <w:sz w:val="22"/>
      <w:u w:val="single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42FB1"/>
    <w:pPr>
      <w:jc w:val="both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rsid w:val="00442FB1"/>
    <w:pPr>
      <w:ind w:firstLine="720"/>
      <w:jc w:val="both"/>
    </w:pPr>
    <w:rPr>
      <w:sz w:val="22"/>
      <w:lang w:val="hr-HR"/>
    </w:rPr>
  </w:style>
  <w:style w:type="paragraph" w:styleId="Tijeloteksta2">
    <w:name w:val="Body Text 2"/>
    <w:basedOn w:val="Normal"/>
    <w:rsid w:val="00442FB1"/>
    <w:pPr>
      <w:jc w:val="both"/>
    </w:pPr>
    <w:rPr>
      <w:sz w:val="22"/>
      <w:lang w:val="hr-HR"/>
    </w:rPr>
  </w:style>
  <w:style w:type="paragraph" w:styleId="Podnoje">
    <w:name w:val="footer"/>
    <w:basedOn w:val="Normal"/>
    <w:rsid w:val="00442FB1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42FB1"/>
  </w:style>
  <w:style w:type="paragraph" w:styleId="Zaglavlje">
    <w:name w:val="header"/>
    <w:basedOn w:val="Normal"/>
    <w:rsid w:val="000C124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0C124D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5D19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</vt:lpstr>
      <vt:lpstr>Na temelju članka 3</vt:lpstr>
    </vt:vector>
  </TitlesOfParts>
  <Company>opcina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</dc:title>
  <dc:creator>opcinakn</dc:creator>
  <cp:lastModifiedBy>Željka Kolarić</cp:lastModifiedBy>
  <cp:revision>5</cp:revision>
  <cp:lastPrinted>2020-05-21T05:29:00Z</cp:lastPrinted>
  <dcterms:created xsi:type="dcterms:W3CDTF">2020-05-07T06:41:00Z</dcterms:created>
  <dcterms:modified xsi:type="dcterms:W3CDTF">2020-05-21T05:30:00Z</dcterms:modified>
</cp:coreProperties>
</file>