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3D4D17">
      <w:r>
        <w:t>______________________________</w:t>
      </w:r>
    </w:p>
    <w:p w:rsidR="003D4D17" w:rsidRDefault="003D4D17">
      <w:r>
        <w:t>(ime i prezime)</w:t>
      </w:r>
    </w:p>
    <w:p w:rsidR="003D4D17" w:rsidRDefault="003D4D17"/>
    <w:p w:rsidR="003D4D17" w:rsidRDefault="003D4D17">
      <w:r>
        <w:t>______________________________</w:t>
      </w:r>
    </w:p>
    <w:p w:rsidR="003D4D17" w:rsidRDefault="003D4D17">
      <w:r>
        <w:t>(adresa)</w:t>
      </w:r>
    </w:p>
    <w:p w:rsidR="003D4D17" w:rsidRDefault="003D4D17"/>
    <w:p w:rsidR="003D4D17" w:rsidRDefault="003D4D17">
      <w:r>
        <w:t>______________________________</w:t>
      </w:r>
    </w:p>
    <w:p w:rsidR="003D4D17" w:rsidRDefault="003D4D17">
      <w:r>
        <w:t>(</w:t>
      </w:r>
      <w:proofErr w:type="spellStart"/>
      <w:r>
        <w:t>OIB</w:t>
      </w:r>
      <w:proofErr w:type="spellEnd"/>
      <w:r>
        <w:t>)</w:t>
      </w:r>
    </w:p>
    <w:p w:rsidR="003D4D17" w:rsidRDefault="003D4D17"/>
    <w:p w:rsidR="003D4D17" w:rsidRDefault="003D4D17">
      <w:r>
        <w:t>______________________________</w:t>
      </w:r>
    </w:p>
    <w:p w:rsidR="003D4D17" w:rsidRDefault="003D4D17">
      <w:r>
        <w:t>(mob)</w:t>
      </w:r>
    </w:p>
    <w:p w:rsidR="003D4D17" w:rsidRDefault="003D4D17"/>
    <w:p w:rsidR="003D4D17" w:rsidRDefault="003D4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 KNEŽEVI VINOGRADI</w:t>
      </w:r>
    </w:p>
    <w:p w:rsidR="003D4D17" w:rsidRDefault="003D4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Jedinstveni upravni odjel</w:t>
      </w:r>
    </w:p>
    <w:p w:rsidR="003D4D17" w:rsidRDefault="003D4D17"/>
    <w:p w:rsidR="003D4D17" w:rsidRDefault="003D4D17"/>
    <w:p w:rsidR="003D4D17" w:rsidRDefault="003D4D17"/>
    <w:p w:rsidR="003D4D17" w:rsidRDefault="003D4D17">
      <w:r>
        <w:t xml:space="preserve">PREDMET: Zahtjev </w:t>
      </w:r>
      <w:r w:rsidRPr="00A80240">
        <w:rPr>
          <w:b/>
        </w:rPr>
        <w:t xml:space="preserve">za </w:t>
      </w:r>
      <w:r w:rsidR="005B3A8F">
        <w:rPr>
          <w:b/>
        </w:rPr>
        <w:t>privremenim</w:t>
      </w:r>
      <w:r>
        <w:t xml:space="preserve"> oslobođenjem komunalne naknade</w:t>
      </w:r>
    </w:p>
    <w:p w:rsidR="003D4D17" w:rsidRDefault="003D4D17"/>
    <w:p w:rsidR="003D4D17" w:rsidRDefault="003D4D17"/>
    <w:p w:rsidR="003D4D17" w:rsidRDefault="003D4D17"/>
    <w:p w:rsidR="003D4D17" w:rsidRDefault="003D4D17">
      <w:r>
        <w:t>Ovim putem</w:t>
      </w:r>
      <w:r w:rsidR="004639DD">
        <w:t>, temeljem članka 15</w:t>
      </w:r>
      <w:r w:rsidR="00A80240">
        <w:t>. Odluke o komunalnoj naknadi (Službeni glasnik 17/18)</w:t>
      </w:r>
      <w:r>
        <w:t xml:space="preserve"> dostavljam zahtjev za </w:t>
      </w:r>
      <w:r w:rsidR="004639DD">
        <w:t xml:space="preserve">privremenim </w:t>
      </w:r>
      <w:r>
        <w:t>oslobođenjem komunalne naknade za stambeni prostor koji je u mom vlasništvu i u kojem prebivam, a nalazi se na adresi:</w:t>
      </w:r>
    </w:p>
    <w:p w:rsidR="003D4D17" w:rsidRDefault="003D4D17"/>
    <w:p w:rsidR="003D4D17" w:rsidRDefault="003D4D17">
      <w:pPr>
        <w:pBdr>
          <w:bottom w:val="single" w:sz="12" w:space="1" w:color="auto"/>
        </w:pBdr>
      </w:pPr>
    </w:p>
    <w:p w:rsidR="003D4D17" w:rsidRDefault="003D4D17"/>
    <w:p w:rsidR="003D4D17" w:rsidRDefault="003D4D17">
      <w:r>
        <w:t>Zahtjev obrazlažem činjenicom da sam:</w:t>
      </w:r>
    </w:p>
    <w:p w:rsidR="003D4D17" w:rsidRDefault="003D4D17"/>
    <w:p w:rsidR="004639DD" w:rsidRDefault="004639DD" w:rsidP="00EA5709">
      <w:pPr>
        <w:pStyle w:val="Odlomakpopisa"/>
        <w:numPr>
          <w:ilvl w:val="0"/>
          <w:numId w:val="6"/>
        </w:numPr>
        <w:rPr>
          <w:szCs w:val="22"/>
        </w:rPr>
      </w:pPr>
      <w:r w:rsidRPr="004639DD">
        <w:rPr>
          <w:szCs w:val="22"/>
        </w:rPr>
        <w:t xml:space="preserve">Obveznik nezaposleni samohrani roditelj za vrijeme trajanja </w:t>
      </w:r>
      <w:r w:rsidR="001E2A7B">
        <w:rPr>
          <w:szCs w:val="22"/>
        </w:rPr>
        <w:t>nezaposlenosti</w:t>
      </w:r>
      <w:bookmarkStart w:id="0" w:name="_GoBack"/>
      <w:bookmarkEnd w:id="0"/>
    </w:p>
    <w:p w:rsidR="004639DD" w:rsidRDefault="004639DD" w:rsidP="004639DD">
      <w:pPr>
        <w:pStyle w:val="Odlomakpopisa"/>
        <w:rPr>
          <w:szCs w:val="22"/>
        </w:rPr>
      </w:pPr>
    </w:p>
    <w:p w:rsidR="003D4D17" w:rsidRDefault="003D4D17" w:rsidP="00257BF5">
      <w:pPr>
        <w:rPr>
          <w:szCs w:val="22"/>
        </w:rPr>
      </w:pPr>
    </w:p>
    <w:p w:rsidR="004639DD" w:rsidRDefault="004639DD" w:rsidP="00257BF5">
      <w:pPr>
        <w:rPr>
          <w:szCs w:val="22"/>
        </w:rPr>
      </w:pPr>
    </w:p>
    <w:p w:rsidR="00EA5709" w:rsidRDefault="00EA5709" w:rsidP="00257BF5">
      <w:pPr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Podnositelj zahtjeva</w:t>
      </w:r>
    </w:p>
    <w:p w:rsidR="00EA5709" w:rsidRPr="00EA5709" w:rsidRDefault="00EA5709" w:rsidP="00EA5709">
      <w:pPr>
        <w:spacing w:line="60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</w:t>
      </w:r>
    </w:p>
    <w:p w:rsidR="003D4D17" w:rsidRDefault="00EA5709">
      <w:r>
        <w:t>Uz zahtjev prilažem:</w:t>
      </w:r>
    </w:p>
    <w:p w:rsidR="00EA5709" w:rsidRDefault="00EA5709" w:rsidP="00EA5709">
      <w:pPr>
        <w:pStyle w:val="Odlomakpopisa"/>
        <w:numPr>
          <w:ilvl w:val="0"/>
          <w:numId w:val="3"/>
        </w:numPr>
      </w:pPr>
      <w:r>
        <w:t xml:space="preserve">Presliku </w:t>
      </w:r>
      <w:proofErr w:type="spellStart"/>
      <w:r>
        <w:t>o.i</w:t>
      </w:r>
      <w:proofErr w:type="spellEnd"/>
      <w:r>
        <w:t>.</w:t>
      </w:r>
    </w:p>
    <w:p w:rsidR="00EA5709" w:rsidRDefault="004639DD" w:rsidP="00EA5709">
      <w:pPr>
        <w:pStyle w:val="Odlomakpopisa"/>
        <w:numPr>
          <w:ilvl w:val="0"/>
          <w:numId w:val="3"/>
        </w:numPr>
      </w:pPr>
      <w:r>
        <w:t>Dokaz da se radi o samohranom roditelju</w:t>
      </w:r>
    </w:p>
    <w:p w:rsidR="004639DD" w:rsidRDefault="004639DD" w:rsidP="00EA5709">
      <w:pPr>
        <w:pStyle w:val="Odlomakpopisa"/>
        <w:numPr>
          <w:ilvl w:val="0"/>
          <w:numId w:val="3"/>
        </w:numPr>
      </w:pPr>
      <w:r>
        <w:t>Potvrdu s evidencije Hrvatskog zavoda za zapošljavanje</w:t>
      </w:r>
    </w:p>
    <w:p w:rsidR="003D4D17" w:rsidRDefault="003D4D17"/>
    <w:p w:rsidR="001E2A7B" w:rsidRDefault="001E2A7B"/>
    <w:p w:rsidR="00257BF5" w:rsidRP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257BF5">
        <w:rPr>
          <w:b/>
          <w:sz w:val="18"/>
          <w:szCs w:val="18"/>
        </w:rPr>
        <w:t>Napomena 1.:</w:t>
      </w:r>
    </w:p>
    <w:p w:rsidR="00257BF5" w:rsidRDefault="00257BF5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257BF5">
        <w:rPr>
          <w:sz w:val="18"/>
          <w:szCs w:val="18"/>
        </w:rPr>
        <w:t>Pravo na p</w:t>
      </w:r>
      <w:r w:rsidR="004639DD">
        <w:rPr>
          <w:sz w:val="18"/>
          <w:szCs w:val="18"/>
        </w:rPr>
        <w:t>rivremeno</w:t>
      </w:r>
      <w:r w:rsidRPr="00257BF5">
        <w:rPr>
          <w:sz w:val="18"/>
          <w:szCs w:val="18"/>
        </w:rPr>
        <w:t xml:space="preserve"> oslobođenje</w:t>
      </w:r>
      <w:r w:rsidR="004639DD">
        <w:rPr>
          <w:sz w:val="18"/>
          <w:szCs w:val="18"/>
        </w:rPr>
        <w:t>, osim korisnika socijalne pomoći</w:t>
      </w:r>
      <w:r w:rsidRPr="00257BF5">
        <w:rPr>
          <w:sz w:val="18"/>
          <w:szCs w:val="18"/>
        </w:rPr>
        <w:t xml:space="preserve"> imaju:</w:t>
      </w:r>
    </w:p>
    <w:p w:rsidR="001E2A7B" w:rsidRPr="001E2A7B" w:rsidRDefault="001E2A7B" w:rsidP="001E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1.</w:t>
      </w:r>
      <w:r w:rsidRPr="001E2A7B">
        <w:rPr>
          <w:sz w:val="18"/>
          <w:szCs w:val="18"/>
        </w:rPr>
        <w:t>Obveznik nezaposleni samohrani roditelj za vrijeme trajanja nezaposlenosti ukoliko su vlasnici stambenog objekta u kojem i stvarno prebivaju;</w:t>
      </w:r>
    </w:p>
    <w:p w:rsidR="004639DD" w:rsidRPr="001E2A7B" w:rsidRDefault="001E2A7B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1E2A7B">
        <w:rPr>
          <w:b/>
          <w:sz w:val="18"/>
          <w:szCs w:val="18"/>
        </w:rPr>
        <w:t>ROK ZA PODNOŠENJE ZAHTJEVA 01.OŽUJAK TEKUĆE GODINE</w:t>
      </w:r>
    </w:p>
    <w:p w:rsidR="004639DD" w:rsidRPr="00257BF5" w:rsidRDefault="004639DD" w:rsidP="0025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257BF5" w:rsidRDefault="00257BF5"/>
    <w:p w:rsidR="003D4D17" w:rsidRPr="00A973FA" w:rsidRDefault="00EA5709" w:rsidP="00A97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973FA">
        <w:rPr>
          <w:b/>
        </w:rPr>
        <w:t>Napomena</w:t>
      </w:r>
      <w:r w:rsidR="00257BF5">
        <w:rPr>
          <w:b/>
        </w:rPr>
        <w:t xml:space="preserve"> 2</w:t>
      </w:r>
      <w:r w:rsidRPr="00A973FA">
        <w:rPr>
          <w:b/>
        </w:rPr>
        <w:t>:</w:t>
      </w:r>
    </w:p>
    <w:p w:rsidR="00EA5709" w:rsidRDefault="00EA5709" w:rsidP="00A97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 postupku rješavanja zahtjeva</w:t>
      </w:r>
      <w:r w:rsidR="0043672D">
        <w:t>,</w:t>
      </w:r>
      <w:r>
        <w:t xml:space="preserve"> </w:t>
      </w:r>
      <w:proofErr w:type="spellStart"/>
      <w:r>
        <w:t>JUO</w:t>
      </w:r>
      <w:proofErr w:type="spellEnd"/>
      <w:r>
        <w:t xml:space="preserve"> može </w:t>
      </w:r>
      <w:r w:rsidR="0043672D">
        <w:t>od podnositelja tražiti i druge dokaze radi utvrđivanja činjenica, sukladno članku 77. Općeg poreznog zakona (NN 115/16</w:t>
      </w:r>
      <w:r w:rsidR="00A973FA">
        <w:t>)</w:t>
      </w:r>
      <w:r w:rsidR="0043672D">
        <w:t>.</w:t>
      </w:r>
      <w:r>
        <w:t xml:space="preserve"> </w:t>
      </w:r>
    </w:p>
    <w:p w:rsidR="003D4D17" w:rsidRDefault="003D4D17"/>
    <w:p w:rsidR="003D4D17" w:rsidRDefault="003D4D17"/>
    <w:sectPr w:rsidR="003D4D17" w:rsidSect="00257BF5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28D1"/>
    <w:multiLevelType w:val="hybridMultilevel"/>
    <w:tmpl w:val="B87E2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4BBF"/>
    <w:multiLevelType w:val="hybridMultilevel"/>
    <w:tmpl w:val="A74C9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79B7"/>
    <w:multiLevelType w:val="hybridMultilevel"/>
    <w:tmpl w:val="0F024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18A"/>
    <w:multiLevelType w:val="hybridMultilevel"/>
    <w:tmpl w:val="B87E2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1FEE"/>
    <w:multiLevelType w:val="hybridMultilevel"/>
    <w:tmpl w:val="CB0C4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84A"/>
    <w:multiLevelType w:val="hybridMultilevel"/>
    <w:tmpl w:val="ED742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C2E3F"/>
    <w:multiLevelType w:val="hybridMultilevel"/>
    <w:tmpl w:val="AF560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17"/>
    <w:rsid w:val="00037D02"/>
    <w:rsid w:val="001E2A7B"/>
    <w:rsid w:val="00257BF5"/>
    <w:rsid w:val="00290044"/>
    <w:rsid w:val="003D4D17"/>
    <w:rsid w:val="0043672D"/>
    <w:rsid w:val="004639DD"/>
    <w:rsid w:val="005B3A8F"/>
    <w:rsid w:val="007B0D10"/>
    <w:rsid w:val="008E1EEB"/>
    <w:rsid w:val="00A80240"/>
    <w:rsid w:val="00A973FA"/>
    <w:rsid w:val="00AE1B53"/>
    <w:rsid w:val="00B71723"/>
    <w:rsid w:val="00C40E38"/>
    <w:rsid w:val="00E67CA2"/>
    <w:rsid w:val="00EA5709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EF0B-A15E-45FC-B9BD-1C89D0E0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3D4D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7B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BF5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2019-05-10T06:47:00Z</cp:lastPrinted>
  <dcterms:created xsi:type="dcterms:W3CDTF">2019-05-10T06:39:00Z</dcterms:created>
  <dcterms:modified xsi:type="dcterms:W3CDTF">2019-05-10T06:48:00Z</dcterms:modified>
</cp:coreProperties>
</file>