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3D4D17">
      <w:r>
        <w:t>______________________________</w:t>
      </w:r>
    </w:p>
    <w:p w:rsidR="003D4D17" w:rsidRDefault="003D4D17">
      <w:r>
        <w:t>(ime i prezime)</w:t>
      </w:r>
    </w:p>
    <w:p w:rsidR="003D4D17" w:rsidRDefault="003D4D17"/>
    <w:p w:rsidR="003D4D17" w:rsidRDefault="003D4D17">
      <w:r>
        <w:t>______________________________</w:t>
      </w:r>
    </w:p>
    <w:p w:rsidR="003D4D17" w:rsidRDefault="003D4D17">
      <w:r>
        <w:t>(adresa)</w:t>
      </w:r>
    </w:p>
    <w:p w:rsidR="003D4D17" w:rsidRDefault="003D4D17"/>
    <w:p w:rsidR="003D4D17" w:rsidRDefault="003D4D17">
      <w:r>
        <w:t>______________________________</w:t>
      </w:r>
    </w:p>
    <w:p w:rsidR="003D4D17" w:rsidRDefault="003D4D17">
      <w:r>
        <w:t>(</w:t>
      </w:r>
      <w:proofErr w:type="spellStart"/>
      <w:r>
        <w:t>OIB</w:t>
      </w:r>
      <w:proofErr w:type="spellEnd"/>
      <w:r>
        <w:t>)</w:t>
      </w:r>
    </w:p>
    <w:p w:rsidR="003D4D17" w:rsidRDefault="003D4D17"/>
    <w:p w:rsidR="003D4D17" w:rsidRDefault="003D4D17">
      <w:r>
        <w:t>______________________________</w:t>
      </w:r>
    </w:p>
    <w:p w:rsidR="003D4D17" w:rsidRDefault="003D4D17">
      <w:r>
        <w:t>(mob)</w:t>
      </w:r>
    </w:p>
    <w:p w:rsidR="003D4D17" w:rsidRDefault="003D4D17"/>
    <w:p w:rsidR="003D4D17" w:rsidRDefault="003D4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 KNEŽEVI VINOGRADI</w:t>
      </w:r>
    </w:p>
    <w:p w:rsidR="003D4D17" w:rsidRDefault="003D4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Jedinstveni upravni odjel</w:t>
      </w:r>
    </w:p>
    <w:p w:rsidR="003D4D17" w:rsidRDefault="003D4D17"/>
    <w:p w:rsidR="003D4D17" w:rsidRDefault="003D4D17"/>
    <w:p w:rsidR="003D4D17" w:rsidRDefault="003D4D17"/>
    <w:p w:rsidR="003D4D17" w:rsidRDefault="003D4D17">
      <w:r>
        <w:t xml:space="preserve">PREDMET: Zahtjev </w:t>
      </w:r>
      <w:r w:rsidRPr="00A80240">
        <w:rPr>
          <w:b/>
        </w:rPr>
        <w:t>za potpunim</w:t>
      </w:r>
      <w:r>
        <w:t xml:space="preserve"> oslobođenjem komunalne naknade</w:t>
      </w:r>
    </w:p>
    <w:p w:rsidR="003D4D17" w:rsidRDefault="003D4D17"/>
    <w:p w:rsidR="003D4D17" w:rsidRDefault="003D4D17"/>
    <w:p w:rsidR="003D4D17" w:rsidRDefault="003D4D17"/>
    <w:p w:rsidR="003D4D17" w:rsidRDefault="003D4D17">
      <w:r>
        <w:t>Ovim putem</w:t>
      </w:r>
      <w:r w:rsidR="00A80240">
        <w:t>, temeljem članka 14. Odluke o komunalnoj naknadi (Službeni glasnik 17/18)</w:t>
      </w:r>
      <w:r>
        <w:t xml:space="preserve"> dostavljam zahtjev za potpunim oslobođenjem komunalne naknade za stambeni prostor koji je u mom vlasništvu i u kojem prebivam, a nalazi se na adresi:</w:t>
      </w:r>
    </w:p>
    <w:p w:rsidR="003D4D17" w:rsidRDefault="003D4D17"/>
    <w:p w:rsidR="003D4D17" w:rsidRDefault="003D4D17">
      <w:pPr>
        <w:pBdr>
          <w:bottom w:val="single" w:sz="12" w:space="1" w:color="auto"/>
        </w:pBdr>
      </w:pPr>
    </w:p>
    <w:p w:rsidR="003D4D17" w:rsidRDefault="003D4D17"/>
    <w:p w:rsidR="003D4D17" w:rsidRDefault="003D4D17">
      <w:r>
        <w:t>Zahtjev obrazlažem činjenicom da sam:</w:t>
      </w:r>
    </w:p>
    <w:p w:rsidR="003D4D17" w:rsidRDefault="003D4D17"/>
    <w:p w:rsidR="00EA5709" w:rsidRDefault="00EA5709" w:rsidP="00EA5709">
      <w:pPr>
        <w:pStyle w:val="Odlomakpopisa"/>
        <w:numPr>
          <w:ilvl w:val="0"/>
          <w:numId w:val="2"/>
        </w:numPr>
        <w:spacing w:line="600" w:lineRule="auto"/>
        <w:rPr>
          <w:szCs w:val="22"/>
        </w:rPr>
      </w:pPr>
      <w:r>
        <w:rPr>
          <w:szCs w:val="22"/>
        </w:rPr>
        <w:t>Invalid</w:t>
      </w:r>
      <w:r w:rsidR="003D4D17" w:rsidRPr="00EA5709">
        <w:rPr>
          <w:szCs w:val="22"/>
        </w:rPr>
        <w:t xml:space="preserve"> Domovinskog rata od 20 % i više invalidnosti </w:t>
      </w:r>
    </w:p>
    <w:p w:rsidR="00EA5709" w:rsidRDefault="00EA5709" w:rsidP="00EA5709">
      <w:pPr>
        <w:pStyle w:val="Odlomakpopisa"/>
        <w:numPr>
          <w:ilvl w:val="0"/>
          <w:numId w:val="2"/>
        </w:numPr>
        <w:spacing w:line="600" w:lineRule="auto"/>
        <w:rPr>
          <w:szCs w:val="22"/>
        </w:rPr>
      </w:pPr>
      <w:r>
        <w:rPr>
          <w:szCs w:val="22"/>
        </w:rPr>
        <w:t>Civilni invalid</w:t>
      </w:r>
      <w:r w:rsidR="003D4D17" w:rsidRPr="00EA5709">
        <w:rPr>
          <w:szCs w:val="22"/>
        </w:rPr>
        <w:t xml:space="preserve"> sa 70 % i više invalidnosti  </w:t>
      </w:r>
    </w:p>
    <w:p w:rsidR="00EA5709" w:rsidRDefault="003D4D17" w:rsidP="00EA5709">
      <w:pPr>
        <w:pStyle w:val="Odlomakpopisa"/>
        <w:numPr>
          <w:ilvl w:val="0"/>
          <w:numId w:val="2"/>
        </w:numPr>
        <w:rPr>
          <w:szCs w:val="22"/>
        </w:rPr>
      </w:pPr>
      <w:r w:rsidRPr="00EA5709">
        <w:rPr>
          <w:szCs w:val="22"/>
        </w:rPr>
        <w:t>Obveznik koji je nositelj staračkog domaćinstva bez djece ili s djetetom čiji invaliditet iznosi 50 %</w:t>
      </w:r>
      <w:r w:rsidR="00EA5709">
        <w:rPr>
          <w:szCs w:val="22"/>
        </w:rPr>
        <w:t xml:space="preserve"> </w:t>
      </w:r>
      <w:r w:rsidR="00EA5709" w:rsidRPr="00676CD3">
        <w:rPr>
          <w:szCs w:val="22"/>
        </w:rPr>
        <w:t>čija mjesečna primanja ne prelaze 1.000,00 kn po članu.</w:t>
      </w:r>
    </w:p>
    <w:p w:rsidR="00EA5709" w:rsidRDefault="00EA5709" w:rsidP="00EA5709">
      <w:pPr>
        <w:rPr>
          <w:szCs w:val="22"/>
        </w:rPr>
      </w:pPr>
    </w:p>
    <w:p w:rsidR="00EA5709" w:rsidRPr="00EA5709" w:rsidRDefault="00EA5709" w:rsidP="00EA5709">
      <w:pPr>
        <w:rPr>
          <w:szCs w:val="22"/>
        </w:rPr>
      </w:pPr>
      <w:r>
        <w:rPr>
          <w:szCs w:val="22"/>
        </w:rPr>
        <w:t>(zaokružiti status)</w:t>
      </w:r>
    </w:p>
    <w:p w:rsidR="003D4D17" w:rsidRDefault="003D4D17" w:rsidP="00257BF5">
      <w:pPr>
        <w:rPr>
          <w:szCs w:val="22"/>
        </w:rPr>
      </w:pPr>
    </w:p>
    <w:p w:rsidR="00EA5709" w:rsidRDefault="00EA5709" w:rsidP="00257BF5">
      <w:pPr>
        <w:spacing w:line="36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Podnositelj zahtjeva</w:t>
      </w:r>
    </w:p>
    <w:p w:rsidR="00EA5709" w:rsidRPr="00EA5709" w:rsidRDefault="00EA5709" w:rsidP="00EA5709">
      <w:pPr>
        <w:spacing w:line="60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</w:t>
      </w:r>
    </w:p>
    <w:p w:rsidR="003D4D17" w:rsidRDefault="00EA5709">
      <w:r>
        <w:t>Uz zahtjev prilažem:</w:t>
      </w:r>
    </w:p>
    <w:p w:rsidR="00EA5709" w:rsidRDefault="00EA5709" w:rsidP="00EA5709">
      <w:pPr>
        <w:pStyle w:val="Odlomakpopisa"/>
        <w:numPr>
          <w:ilvl w:val="0"/>
          <w:numId w:val="3"/>
        </w:numPr>
      </w:pPr>
      <w:r>
        <w:t xml:space="preserve">Presliku </w:t>
      </w:r>
      <w:proofErr w:type="spellStart"/>
      <w:r>
        <w:t>o.i</w:t>
      </w:r>
      <w:proofErr w:type="spellEnd"/>
      <w:r>
        <w:t>.</w:t>
      </w:r>
      <w:bookmarkStart w:id="0" w:name="_GoBack"/>
      <w:bookmarkEnd w:id="0"/>
    </w:p>
    <w:p w:rsidR="00EA5709" w:rsidRDefault="00EA5709" w:rsidP="00EA5709">
      <w:pPr>
        <w:pStyle w:val="Odlomakpopisa"/>
        <w:numPr>
          <w:ilvl w:val="0"/>
          <w:numId w:val="3"/>
        </w:numPr>
      </w:pPr>
      <w:r>
        <w:t>Presliku Rješenja o utvrđivanju statusa navedenih u zahtjevu</w:t>
      </w:r>
    </w:p>
    <w:p w:rsidR="00EA5709" w:rsidRDefault="00EA5709" w:rsidP="00EA5709">
      <w:pPr>
        <w:pStyle w:val="Odlomakpopisa"/>
        <w:numPr>
          <w:ilvl w:val="0"/>
          <w:numId w:val="3"/>
        </w:numPr>
      </w:pPr>
      <w:r>
        <w:t>Dokaz o mjesečnim primanjima članova obitelji – obavezno za status 3.</w:t>
      </w:r>
    </w:p>
    <w:p w:rsidR="003D4D17" w:rsidRDefault="003D4D17"/>
    <w:p w:rsidR="00257BF5" w:rsidRPr="00257BF5" w:rsidRDefault="00257BF5" w:rsidP="002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257BF5">
        <w:rPr>
          <w:b/>
          <w:sz w:val="18"/>
          <w:szCs w:val="18"/>
        </w:rPr>
        <w:t>Napomena 1.:</w:t>
      </w:r>
    </w:p>
    <w:p w:rsidR="00257BF5" w:rsidRPr="00257BF5" w:rsidRDefault="00257BF5" w:rsidP="002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257BF5">
        <w:rPr>
          <w:sz w:val="18"/>
          <w:szCs w:val="18"/>
        </w:rPr>
        <w:t>Pravo na potpuno oslobođenje imaju:</w:t>
      </w:r>
    </w:p>
    <w:p w:rsidR="00257BF5" w:rsidRPr="00257BF5" w:rsidRDefault="00257BF5" w:rsidP="002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257BF5">
        <w:rPr>
          <w:sz w:val="18"/>
          <w:szCs w:val="18"/>
        </w:rPr>
        <w:t>1.</w:t>
      </w:r>
      <w:r>
        <w:rPr>
          <w:sz w:val="18"/>
          <w:szCs w:val="18"/>
        </w:rPr>
        <w:t xml:space="preserve"> </w:t>
      </w:r>
      <w:r w:rsidRPr="00257BF5">
        <w:rPr>
          <w:sz w:val="18"/>
          <w:szCs w:val="18"/>
        </w:rPr>
        <w:t>Invalidi Domovinskog rata od 20 % i više invalidnosti ukoliko su vlasnici stambenog objekta u kojem i stvarno prebivaju;</w:t>
      </w:r>
    </w:p>
    <w:p w:rsidR="00257BF5" w:rsidRPr="00257BF5" w:rsidRDefault="00257BF5" w:rsidP="002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257BF5">
        <w:rPr>
          <w:sz w:val="18"/>
          <w:szCs w:val="18"/>
        </w:rPr>
        <w:t>Civilni invalidi sa 70 % i više invalidnosti  ukoliko su vlasnici stambenog objekta u kojem i stvarno prebivaju;</w:t>
      </w:r>
    </w:p>
    <w:p w:rsidR="00257BF5" w:rsidRPr="00257BF5" w:rsidRDefault="00257BF5" w:rsidP="002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Pr="00257BF5">
        <w:rPr>
          <w:sz w:val="18"/>
          <w:szCs w:val="18"/>
        </w:rPr>
        <w:t>Obveznik koji je nositelj staračkog domaćinstva bez djece ili s djetetom čiji invaliditet iznosi 50 % i više ukoliko su vlasnici stambenog objekta u kojem i stvarno prebivaju, čija mjesečna primanja ne prelaze 1.000,00 kn po članu.</w:t>
      </w:r>
    </w:p>
    <w:p w:rsidR="00257BF5" w:rsidRDefault="00257BF5" w:rsidP="002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257BF5" w:rsidRPr="00257BF5" w:rsidRDefault="00257BF5" w:rsidP="002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257BF5">
        <w:rPr>
          <w:sz w:val="18"/>
          <w:szCs w:val="18"/>
        </w:rPr>
        <w:t>Pod staračkim domaćinstvom smatra se domaćinstvo u kojem žive bračni par ili samac stariji od 65 godina i eventualno nezaposleno dijete s invaliditetom većim od 50 %.</w:t>
      </w:r>
    </w:p>
    <w:p w:rsidR="00257BF5" w:rsidRDefault="00257BF5"/>
    <w:p w:rsidR="003D4D17" w:rsidRPr="00A973FA" w:rsidRDefault="00EA5709" w:rsidP="00A97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973FA">
        <w:rPr>
          <w:b/>
        </w:rPr>
        <w:t>Napomena</w:t>
      </w:r>
      <w:r w:rsidR="00257BF5">
        <w:rPr>
          <w:b/>
        </w:rPr>
        <w:t xml:space="preserve"> 2</w:t>
      </w:r>
      <w:r w:rsidRPr="00A973FA">
        <w:rPr>
          <w:b/>
        </w:rPr>
        <w:t>:</w:t>
      </w:r>
    </w:p>
    <w:p w:rsidR="00EA5709" w:rsidRDefault="00EA5709" w:rsidP="00A97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 postupku rješavanja zahtjeva</w:t>
      </w:r>
      <w:r w:rsidR="0043672D">
        <w:t>,</w:t>
      </w:r>
      <w:r>
        <w:t xml:space="preserve"> </w:t>
      </w:r>
      <w:proofErr w:type="spellStart"/>
      <w:r>
        <w:t>JUO</w:t>
      </w:r>
      <w:proofErr w:type="spellEnd"/>
      <w:r>
        <w:t xml:space="preserve"> može </w:t>
      </w:r>
      <w:r w:rsidR="0043672D">
        <w:t>od podnositelja tražiti i druge dokaze radi utvrđivanja činjenica, sukladno članku 77. Općeg poreznog zakona (NN 115/16</w:t>
      </w:r>
      <w:r w:rsidR="00A973FA">
        <w:t>)</w:t>
      </w:r>
      <w:r w:rsidR="0043672D">
        <w:t>.</w:t>
      </w:r>
      <w:r>
        <w:t xml:space="preserve"> </w:t>
      </w:r>
    </w:p>
    <w:p w:rsidR="003D4D17" w:rsidRDefault="003D4D17"/>
    <w:p w:rsidR="003D4D17" w:rsidRDefault="003D4D17"/>
    <w:sectPr w:rsidR="003D4D17" w:rsidSect="00257BF5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E28D1"/>
    <w:multiLevelType w:val="hybridMultilevel"/>
    <w:tmpl w:val="B87E2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79B7"/>
    <w:multiLevelType w:val="hybridMultilevel"/>
    <w:tmpl w:val="0F0244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418A"/>
    <w:multiLevelType w:val="hybridMultilevel"/>
    <w:tmpl w:val="B87E2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1FEE"/>
    <w:multiLevelType w:val="hybridMultilevel"/>
    <w:tmpl w:val="CB0C4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17"/>
    <w:rsid w:val="00037D02"/>
    <w:rsid w:val="00257BF5"/>
    <w:rsid w:val="00290044"/>
    <w:rsid w:val="003D4D17"/>
    <w:rsid w:val="0043672D"/>
    <w:rsid w:val="007B0D10"/>
    <w:rsid w:val="008E1EEB"/>
    <w:rsid w:val="00A80240"/>
    <w:rsid w:val="00A973FA"/>
    <w:rsid w:val="00AE1B53"/>
    <w:rsid w:val="00C40E38"/>
    <w:rsid w:val="00E67CA2"/>
    <w:rsid w:val="00EA5709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EEF0B-A15E-45FC-B9BD-1C89D0E0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3D4D1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7B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7BF5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</cp:revision>
  <cp:lastPrinted>2019-05-10T06:37:00Z</cp:lastPrinted>
  <dcterms:created xsi:type="dcterms:W3CDTF">2019-05-10T06:08:00Z</dcterms:created>
  <dcterms:modified xsi:type="dcterms:W3CDTF">2019-05-10T06:38:00Z</dcterms:modified>
</cp:coreProperties>
</file>