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CE0CDA">
        <w:t>410-01/18-01/09</w:t>
      </w:r>
    </w:p>
    <w:p w:rsidR="003A3300" w:rsidRDefault="00060F12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CE0CDA">
        <w:t>27</w:t>
      </w:r>
      <w:r w:rsidR="008717FA">
        <w:t>.</w:t>
      </w:r>
      <w:r w:rsidR="00CE0CDA">
        <w:t>12</w:t>
      </w:r>
      <w:r w:rsidR="008717FA">
        <w:t>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</w:t>
      </w:r>
      <w:r w:rsidR="00103EFE">
        <w:t xml:space="preserve">(Službeni glasnik 25/13, 85/15) </w:t>
      </w:r>
      <w:r w:rsidR="00FA0B7E">
        <w:t xml:space="preserve">dana </w:t>
      </w:r>
      <w:r w:rsidR="008717FA">
        <w:t>2</w:t>
      </w:r>
      <w:r w:rsidR="00CE0CDA">
        <w:t>7</w:t>
      </w:r>
      <w:r w:rsidR="003926F2">
        <w:t>.</w:t>
      </w:r>
      <w:r w:rsidR="00CE0CDA">
        <w:t>12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 A V N I    U V I D</w:t>
      </w:r>
    </w:p>
    <w:p w:rsidR="00910CE0" w:rsidRDefault="002268BD" w:rsidP="00D17540">
      <w:pPr>
        <w:spacing w:after="0"/>
        <w:jc w:val="center"/>
        <w:rPr>
          <w:b/>
        </w:rPr>
      </w:pPr>
      <w:r>
        <w:rPr>
          <w:b/>
        </w:rPr>
        <w:t xml:space="preserve">Na </w:t>
      </w:r>
      <w:r w:rsidR="00994E61" w:rsidRPr="0006785C">
        <w:rPr>
          <w:b/>
        </w:rPr>
        <w:t xml:space="preserve">Nacrt prijedloga </w:t>
      </w:r>
      <w:r w:rsidR="008717FA">
        <w:rPr>
          <w:b/>
        </w:rPr>
        <w:t xml:space="preserve">Odluke o </w:t>
      </w:r>
      <w:r w:rsidR="00CE0CDA">
        <w:rPr>
          <w:b/>
        </w:rPr>
        <w:t>visini paušalnog poreza po krevetu, smještajnoj jedinici u kampu i smještajnoj jedinici u objektu za robinzonski smještaj</w:t>
      </w: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Javni uvid</w:t>
      </w:r>
      <w:r w:rsidR="007221BD">
        <w:rPr>
          <w:b/>
        </w:rPr>
        <w:t xml:space="preserve"> traje </w:t>
      </w:r>
      <w:r>
        <w:rPr>
          <w:b/>
        </w:rPr>
        <w:t xml:space="preserve">od </w:t>
      </w:r>
      <w:r w:rsidR="00CE0CDA">
        <w:rPr>
          <w:b/>
        </w:rPr>
        <w:t>27</w:t>
      </w:r>
      <w:r>
        <w:rPr>
          <w:b/>
        </w:rPr>
        <w:t>.</w:t>
      </w:r>
      <w:r w:rsidR="00CE0CDA">
        <w:rPr>
          <w:b/>
        </w:rPr>
        <w:t>12</w:t>
      </w:r>
      <w:r>
        <w:rPr>
          <w:b/>
        </w:rPr>
        <w:t xml:space="preserve">.2018.do </w:t>
      </w:r>
      <w:r w:rsidR="00CE0CDA">
        <w:rPr>
          <w:b/>
        </w:rPr>
        <w:t>26</w:t>
      </w:r>
      <w:r>
        <w:rPr>
          <w:b/>
        </w:rPr>
        <w:t>.</w:t>
      </w:r>
      <w:r w:rsidR="00CE0CDA">
        <w:rPr>
          <w:b/>
        </w:rPr>
        <w:t>01</w:t>
      </w:r>
      <w:r>
        <w:rPr>
          <w:b/>
        </w:rPr>
        <w:t>.201</w:t>
      </w:r>
      <w:r w:rsidR="00CE0CDA">
        <w:rPr>
          <w:b/>
        </w:rPr>
        <w:t>9</w:t>
      </w:r>
      <w:r>
        <w:rPr>
          <w:b/>
        </w:rPr>
        <w:t>.godine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2E26B0">
      <w:pPr>
        <w:ind w:firstLine="708"/>
        <w:jc w:val="both"/>
      </w:pPr>
      <w:r w:rsidRPr="00994E61">
        <w:t xml:space="preserve">Pozivamo predstavnike zainteresirane javnosti da najkasnije do </w:t>
      </w:r>
      <w:r w:rsidR="00CE0CDA">
        <w:t>26</w:t>
      </w:r>
      <w:r w:rsidR="002268BD">
        <w:t>.</w:t>
      </w:r>
      <w:r w:rsidR="00CE0CDA">
        <w:t>siječnja</w:t>
      </w:r>
      <w:r w:rsidR="00B15EB8">
        <w:t xml:space="preserve"> </w:t>
      </w:r>
      <w:r w:rsidR="00060F12">
        <w:t>201</w:t>
      </w:r>
      <w:r w:rsidR="00CE0CDA">
        <w:t>9</w:t>
      </w:r>
      <w:r w:rsidR="00060F12">
        <w:t>.</w:t>
      </w:r>
      <w:r w:rsidRPr="00994E61">
        <w:t>godine dostave svoje prijedloge, komentare i primjedbe na predloženi Nacrt</w:t>
      </w:r>
      <w:r w:rsidR="002268BD" w:rsidRPr="002268BD">
        <w:rPr>
          <w:b/>
        </w:rPr>
        <w:t xml:space="preserve"> </w:t>
      </w:r>
      <w:r w:rsidR="0020423E">
        <w:t xml:space="preserve">Odluke </w:t>
      </w:r>
      <w:r w:rsidR="00CE0CDA" w:rsidRPr="00CE0CDA">
        <w:t>o visini paušalnog poreza po krevetu, smještajnoj jedinici u kampu i smještajnoj jedinici u objektu za robinzonski smještaj</w:t>
      </w:r>
      <w:bookmarkStart w:id="0" w:name="_GoBack"/>
      <w:bookmarkEnd w:id="0"/>
      <w:r w:rsidR="002E26B0">
        <w:t xml:space="preserve"> (na dalje</w:t>
      </w:r>
      <w:r w:rsidR="002268BD">
        <w:t xml:space="preserve">: </w:t>
      </w:r>
      <w:r w:rsidR="0020423E">
        <w:t>Odluka)</w:t>
      </w:r>
      <w:r w:rsidR="002E26B0">
        <w:t xml:space="preserve"> </w:t>
      </w:r>
      <w:r w:rsidRPr="00994E61">
        <w:t xml:space="preserve">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B15EB8">
        <w:t xml:space="preserve">Odluke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="002268BD">
        <w:t xml:space="preserve"> i oglasnoj ploči Općine Kneževi Vinogradi u zgradi Općinske uprave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20423E">
        <w:t>Odluke</w:t>
      </w:r>
      <w:r w:rsidRPr="00994E61">
        <w:t xml:space="preserve"> </w:t>
      </w:r>
      <w:r w:rsidR="00994E61" w:rsidRPr="00994E61">
        <w:t xml:space="preserve">predstavlja radni materijal pa je kao takav podložan ispravcima, izmjenama i dopunama te se ne može smatrati konačnim, u cijelosti dovršenim prijedlogom </w:t>
      </w:r>
      <w:r w:rsidR="0020423E">
        <w:t>Odluke</w:t>
      </w:r>
      <w:r w:rsidR="00994E61" w:rsidRPr="00994E61">
        <w:t xml:space="preserve">. </w:t>
      </w:r>
    </w:p>
    <w:p w:rsidR="006350F3" w:rsidRDefault="00994E61" w:rsidP="003A3300">
      <w:pPr>
        <w:ind w:firstLine="708"/>
      </w:pPr>
      <w:r w:rsidRPr="00994E61">
        <w:t xml:space="preserve">Po provedenom </w:t>
      </w:r>
      <w:r w:rsidR="00EC3A65">
        <w:t>javnom uvidu</w:t>
      </w:r>
      <w:r w:rsidR="00B64EE1">
        <w:t xml:space="preserve"> izradit će se izvješće o provedenom </w:t>
      </w:r>
      <w:r w:rsidR="00EC3A65">
        <w:t>uvidu</w:t>
      </w:r>
      <w:r w:rsidR="00B64EE1">
        <w:t>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03EFE"/>
    <w:rsid w:val="00164886"/>
    <w:rsid w:val="0020423E"/>
    <w:rsid w:val="002268BD"/>
    <w:rsid w:val="002A1BDA"/>
    <w:rsid w:val="002E26B0"/>
    <w:rsid w:val="003913A6"/>
    <w:rsid w:val="003926F2"/>
    <w:rsid w:val="003A3300"/>
    <w:rsid w:val="003F034C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717FA"/>
    <w:rsid w:val="008E1EEB"/>
    <w:rsid w:val="00910CE0"/>
    <w:rsid w:val="00994E61"/>
    <w:rsid w:val="009B051E"/>
    <w:rsid w:val="00A7087D"/>
    <w:rsid w:val="00A71C8B"/>
    <w:rsid w:val="00A9300C"/>
    <w:rsid w:val="00B15EB8"/>
    <w:rsid w:val="00B53F12"/>
    <w:rsid w:val="00B64EE1"/>
    <w:rsid w:val="00BB4362"/>
    <w:rsid w:val="00C40E38"/>
    <w:rsid w:val="00CE0CDA"/>
    <w:rsid w:val="00D17540"/>
    <w:rsid w:val="00E67CA2"/>
    <w:rsid w:val="00EC3A65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2018-11-14T09:17:00Z</cp:lastPrinted>
  <dcterms:created xsi:type="dcterms:W3CDTF">2019-01-02T13:16:00Z</dcterms:created>
  <dcterms:modified xsi:type="dcterms:W3CDTF">2019-01-02T13:16:00Z</dcterms:modified>
</cp:coreProperties>
</file>