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20423E">
        <w:t>363-03/18-01/31</w:t>
      </w:r>
    </w:p>
    <w:p w:rsidR="003A3300" w:rsidRDefault="00060F12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2100/06-01-04/01-18-01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>
        <w:t xml:space="preserve">, </w:t>
      </w:r>
      <w:r w:rsidR="008717FA">
        <w:t>22.10.2018.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</w:t>
      </w:r>
      <w:r w:rsidR="00103EFE">
        <w:t xml:space="preserve">(Službeni glasnik 25/13, 85/15) </w:t>
      </w:r>
      <w:r w:rsidR="00FA0B7E">
        <w:t xml:space="preserve">dana </w:t>
      </w:r>
      <w:r w:rsidR="008717FA">
        <w:t>22</w:t>
      </w:r>
      <w:r w:rsidR="003926F2">
        <w:t>.</w:t>
      </w:r>
      <w:r w:rsidR="008717FA">
        <w:t>10</w:t>
      </w:r>
      <w:r w:rsidR="006F4409">
        <w:t>.</w:t>
      </w:r>
      <w:r w:rsidR="00FA0B7E">
        <w:t>201</w:t>
      </w:r>
      <w:r w:rsidR="00060F12">
        <w:t>8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2268BD" w:rsidP="00D17540">
      <w:pPr>
        <w:spacing w:after="0"/>
        <w:jc w:val="center"/>
        <w:rPr>
          <w:b/>
        </w:rPr>
      </w:pPr>
      <w:r>
        <w:rPr>
          <w:b/>
        </w:rPr>
        <w:t>J A V N I    U V I D</w:t>
      </w:r>
    </w:p>
    <w:p w:rsidR="00910CE0" w:rsidRDefault="002268BD" w:rsidP="00D17540">
      <w:pPr>
        <w:spacing w:after="0"/>
        <w:jc w:val="center"/>
        <w:rPr>
          <w:b/>
        </w:rPr>
      </w:pPr>
      <w:r>
        <w:rPr>
          <w:b/>
        </w:rPr>
        <w:t xml:space="preserve">Na </w:t>
      </w:r>
      <w:r w:rsidR="00994E61" w:rsidRPr="0006785C">
        <w:rPr>
          <w:b/>
        </w:rPr>
        <w:t xml:space="preserve">Nacrt prijedloga </w:t>
      </w:r>
      <w:r w:rsidR="008717FA">
        <w:rPr>
          <w:b/>
        </w:rPr>
        <w:t xml:space="preserve">Odluke o </w:t>
      </w:r>
      <w:r w:rsidR="0020423E">
        <w:rPr>
          <w:b/>
        </w:rPr>
        <w:t>komunalnoj naknadi</w:t>
      </w:r>
      <w:r w:rsidR="008717FA">
        <w:rPr>
          <w:b/>
        </w:rPr>
        <w:t xml:space="preserve"> </w:t>
      </w:r>
    </w:p>
    <w:p w:rsidR="00994E61" w:rsidRPr="00D17540" w:rsidRDefault="002268BD" w:rsidP="00D17540">
      <w:pPr>
        <w:spacing w:after="0"/>
        <w:jc w:val="center"/>
        <w:rPr>
          <w:b/>
        </w:rPr>
      </w:pPr>
      <w:r>
        <w:rPr>
          <w:b/>
        </w:rPr>
        <w:t>Javni uvid</w:t>
      </w:r>
      <w:r w:rsidR="007221BD">
        <w:rPr>
          <w:b/>
        </w:rPr>
        <w:t xml:space="preserve"> traje </w:t>
      </w:r>
      <w:r>
        <w:rPr>
          <w:b/>
        </w:rPr>
        <w:t xml:space="preserve">od </w:t>
      </w:r>
      <w:r w:rsidR="00910CE0">
        <w:rPr>
          <w:b/>
        </w:rPr>
        <w:t>22</w:t>
      </w:r>
      <w:r>
        <w:rPr>
          <w:b/>
        </w:rPr>
        <w:t>.</w:t>
      </w:r>
      <w:r w:rsidR="00910CE0">
        <w:rPr>
          <w:b/>
        </w:rPr>
        <w:t>10</w:t>
      </w:r>
      <w:r>
        <w:rPr>
          <w:b/>
        </w:rPr>
        <w:t xml:space="preserve">.2018.do </w:t>
      </w:r>
      <w:r w:rsidR="00910CE0">
        <w:rPr>
          <w:b/>
        </w:rPr>
        <w:t>21</w:t>
      </w:r>
      <w:r>
        <w:rPr>
          <w:b/>
        </w:rPr>
        <w:t>.</w:t>
      </w:r>
      <w:r w:rsidR="00910CE0">
        <w:rPr>
          <w:b/>
        </w:rPr>
        <w:t>11</w:t>
      </w:r>
      <w:r>
        <w:rPr>
          <w:b/>
        </w:rPr>
        <w:t>.2018.godine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2268BD">
      <w:pPr>
        <w:ind w:firstLine="708"/>
        <w:jc w:val="both"/>
      </w:pPr>
      <w:r w:rsidRPr="00994E61">
        <w:t xml:space="preserve">Pozivamo predstavnike zainteresirane javnosti da najkasnije do </w:t>
      </w:r>
      <w:r w:rsidR="002268BD">
        <w:t>2</w:t>
      </w:r>
      <w:r w:rsidR="00B15EB8">
        <w:t>1</w:t>
      </w:r>
      <w:r w:rsidR="002268BD">
        <w:t>.</w:t>
      </w:r>
      <w:r w:rsidR="00B15EB8">
        <w:t xml:space="preserve">studenog </w:t>
      </w:r>
      <w:r w:rsidR="00060F12">
        <w:t>2018.</w:t>
      </w:r>
      <w:r w:rsidRPr="00994E61">
        <w:t>godine dostave svoje prijedloge, komentare i primjedbe na predloženi Nacrt</w:t>
      </w:r>
      <w:r w:rsidR="002268BD" w:rsidRPr="002268BD">
        <w:rPr>
          <w:b/>
        </w:rPr>
        <w:t xml:space="preserve"> </w:t>
      </w:r>
      <w:r w:rsidR="0020423E">
        <w:t xml:space="preserve">Odluke o komunalnoj naknadi </w:t>
      </w:r>
      <w:r w:rsidR="002268BD">
        <w:t xml:space="preserve">(dalje: </w:t>
      </w:r>
      <w:r w:rsidR="0020423E">
        <w:t>Odluka)</w:t>
      </w:r>
      <w:r w:rsidRPr="00994E61">
        <w:t xml:space="preserve">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>Nacrt prijedloga</w:t>
      </w:r>
      <w:r w:rsidR="002268BD">
        <w:t xml:space="preserve"> </w:t>
      </w:r>
      <w:r w:rsidR="00B15EB8">
        <w:t xml:space="preserve">Odluke </w:t>
      </w:r>
      <w:r w:rsidR="006107A1">
        <w:t>objavljen</w:t>
      </w:r>
      <w:r w:rsidRPr="00994E61">
        <w:t xml:space="preserve">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="002268BD">
        <w:t xml:space="preserve"> i oglasnoj ploči Općine Kneževi Vinogradi u zgradi Općinske </w:t>
      </w:r>
      <w:bookmarkStart w:id="0" w:name="_GoBack"/>
      <w:bookmarkEnd w:id="0"/>
      <w:r w:rsidR="002268BD">
        <w:t>uprave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>Nacrt prijedloga</w:t>
      </w:r>
      <w:r w:rsidR="002268BD">
        <w:t xml:space="preserve"> </w:t>
      </w:r>
      <w:r w:rsidR="0020423E">
        <w:t>Odluke</w:t>
      </w:r>
      <w:r w:rsidRPr="00994E61">
        <w:t xml:space="preserve"> </w:t>
      </w:r>
      <w:r w:rsidR="00994E61" w:rsidRPr="00994E61">
        <w:t xml:space="preserve">predstavlja radni materijal pa je kao takav podložan ispravcima, izmjenama i dopunama te se ne može smatrati konačnim, u cijelosti dovršenim prijedlogom </w:t>
      </w:r>
      <w:r w:rsidR="0020423E">
        <w:t>Odluke</w:t>
      </w:r>
      <w:r w:rsidR="00994E61" w:rsidRPr="00994E61">
        <w:t xml:space="preserve">. </w:t>
      </w:r>
    </w:p>
    <w:p w:rsidR="006350F3" w:rsidRDefault="00994E61" w:rsidP="003A3300">
      <w:pPr>
        <w:ind w:firstLine="708"/>
      </w:pPr>
      <w:r w:rsidRPr="00994E61">
        <w:t xml:space="preserve">Po provedenom </w:t>
      </w:r>
      <w:r w:rsidR="00EC3A65">
        <w:t>javnom uvidu</w:t>
      </w:r>
      <w:r w:rsidR="00B64EE1">
        <w:t xml:space="preserve"> izradit će se izvješće o provedenom </w:t>
      </w:r>
      <w:r w:rsidR="00EC3A65">
        <w:t>uvidu</w:t>
      </w:r>
      <w:r w:rsidR="00B64EE1">
        <w:t>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0F12"/>
    <w:rsid w:val="0006785C"/>
    <w:rsid w:val="00096DF4"/>
    <w:rsid w:val="00103EFE"/>
    <w:rsid w:val="00164886"/>
    <w:rsid w:val="0020423E"/>
    <w:rsid w:val="002268BD"/>
    <w:rsid w:val="002A1BDA"/>
    <w:rsid w:val="003913A6"/>
    <w:rsid w:val="003926F2"/>
    <w:rsid w:val="003A3300"/>
    <w:rsid w:val="003F034C"/>
    <w:rsid w:val="004B228A"/>
    <w:rsid w:val="004E5C5B"/>
    <w:rsid w:val="004F662A"/>
    <w:rsid w:val="0058747F"/>
    <w:rsid w:val="006107A1"/>
    <w:rsid w:val="00616732"/>
    <w:rsid w:val="006F4409"/>
    <w:rsid w:val="007221BD"/>
    <w:rsid w:val="00754D4C"/>
    <w:rsid w:val="008717FA"/>
    <w:rsid w:val="008E1EEB"/>
    <w:rsid w:val="00910CE0"/>
    <w:rsid w:val="00994E61"/>
    <w:rsid w:val="009B051E"/>
    <w:rsid w:val="00A7087D"/>
    <w:rsid w:val="00A71C8B"/>
    <w:rsid w:val="00A9300C"/>
    <w:rsid w:val="00B15EB8"/>
    <w:rsid w:val="00B53F12"/>
    <w:rsid w:val="00B64EE1"/>
    <w:rsid w:val="00BB4362"/>
    <w:rsid w:val="00C40E38"/>
    <w:rsid w:val="00D17540"/>
    <w:rsid w:val="00E67CA2"/>
    <w:rsid w:val="00EC3A65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2018-10-24T11:11:00Z</cp:lastPrinted>
  <dcterms:created xsi:type="dcterms:W3CDTF">2018-10-24T11:11:00Z</dcterms:created>
  <dcterms:modified xsi:type="dcterms:W3CDTF">2018-10-24T11:11:00Z</dcterms:modified>
</cp:coreProperties>
</file>