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F31A1F">
        <w:t>810-01/17-01/16</w:t>
      </w:r>
    </w:p>
    <w:p w:rsidR="003A3300" w:rsidRDefault="00F31A1F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2100/06-01-04/01-18-11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1C707E">
        <w:t>14.02.2018.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1C707E">
        <w:t>14.</w:t>
      </w:r>
      <w:r w:rsidR="00060F12">
        <w:t>0</w:t>
      </w:r>
      <w:r w:rsidR="001C707E">
        <w:t>2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1C707E" w:rsidRDefault="00994E61" w:rsidP="00D17540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F31A1F">
        <w:rPr>
          <w:b/>
        </w:rPr>
        <w:t xml:space="preserve">Procjene rizika od velikih nesreća na području Općine Kneževi Vinogradi </w:t>
      </w:r>
    </w:p>
    <w:p w:rsidR="00994E61" w:rsidRPr="00D17540" w:rsidRDefault="001C707E" w:rsidP="00D17540">
      <w:pPr>
        <w:spacing w:after="0"/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14.veljače </w:t>
      </w:r>
      <w:r w:rsidR="00994E61" w:rsidRPr="00D17540">
        <w:rPr>
          <w:b/>
        </w:rPr>
        <w:t xml:space="preserve">do </w:t>
      </w:r>
      <w:r>
        <w:rPr>
          <w:b/>
        </w:rPr>
        <w:t>15</w:t>
      </w:r>
      <w:r w:rsidR="003926F2">
        <w:rPr>
          <w:b/>
        </w:rPr>
        <w:t>.</w:t>
      </w:r>
      <w:r>
        <w:rPr>
          <w:b/>
        </w:rPr>
        <w:t xml:space="preserve">ožujka </w:t>
      </w:r>
      <w:r w:rsidR="00060F12">
        <w:rPr>
          <w:b/>
        </w:rPr>
        <w:t xml:space="preserve"> 2018.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1C707E">
        <w:t>15</w:t>
      </w:r>
      <w:r w:rsidRPr="00994E61">
        <w:t>.</w:t>
      </w:r>
      <w:r w:rsidR="001C707E">
        <w:t>ožujka</w:t>
      </w:r>
      <w:r w:rsidR="00060F12">
        <w:t xml:space="preserve"> 2018.</w:t>
      </w:r>
      <w:r w:rsidRPr="00994E61">
        <w:t xml:space="preserve">godine dostave svoje prijedloge, komentare i primjedbe na predloženi Nacrt prijedloga </w:t>
      </w:r>
      <w:r w:rsidR="00354E18">
        <w:t>P</w:t>
      </w:r>
      <w:r w:rsidR="00F31A1F">
        <w:t xml:space="preserve">rocjene rizika od velikih nesreća na području </w:t>
      </w:r>
      <w:r w:rsidR="00354E18">
        <w:t xml:space="preserve"> Općin</w:t>
      </w:r>
      <w:r w:rsidR="00F31A1F">
        <w:t>e</w:t>
      </w:r>
      <w:r w:rsidR="00354E18">
        <w:t xml:space="preserve"> </w:t>
      </w:r>
      <w:r w:rsidR="001C707E">
        <w:t>Kneževi Vinogradi</w:t>
      </w:r>
      <w:r w:rsidR="00616732">
        <w:t xml:space="preserve"> </w:t>
      </w:r>
      <w:r w:rsidR="003913A6" w:rsidRPr="003913A6">
        <w:t xml:space="preserve"> </w:t>
      </w:r>
      <w:r w:rsidR="003A3300">
        <w:t>s obrazloženjem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6107A1">
        <w:t xml:space="preserve"> </w:t>
      </w:r>
      <w:r w:rsidR="00F31A1F">
        <w:t xml:space="preserve">Procjene rizika od velikih nesreća na području  Općine Kneževi Vinogradi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F31A1F">
        <w:t xml:space="preserve">Procjene rizika od velikih nesreća na području  Općine Kneževi Vinogradi </w:t>
      </w:r>
      <w:r w:rsidR="006107A1">
        <w:t>koj</w:t>
      </w:r>
      <w:r w:rsidR="00F31A1F">
        <w:t>i</w:t>
      </w:r>
      <w:bookmarkStart w:id="0" w:name="_GoBack"/>
      <w:bookmarkEnd w:id="0"/>
      <w:r w:rsidR="00994E61" w:rsidRPr="00994E61">
        <w:t xml:space="preserve"> je objavljen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C707E"/>
    <w:rsid w:val="002A1BDA"/>
    <w:rsid w:val="00354E18"/>
    <w:rsid w:val="003913A6"/>
    <w:rsid w:val="003926F2"/>
    <w:rsid w:val="003A3300"/>
    <w:rsid w:val="003F034C"/>
    <w:rsid w:val="00454AE5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E1EEB"/>
    <w:rsid w:val="00994E61"/>
    <w:rsid w:val="00A7087D"/>
    <w:rsid w:val="00A71C8B"/>
    <w:rsid w:val="00A9300C"/>
    <w:rsid w:val="00B64EE1"/>
    <w:rsid w:val="00C40E38"/>
    <w:rsid w:val="00D11557"/>
    <w:rsid w:val="00D17540"/>
    <w:rsid w:val="00D72D5E"/>
    <w:rsid w:val="00E67CA2"/>
    <w:rsid w:val="00EE4573"/>
    <w:rsid w:val="00F30B0D"/>
    <w:rsid w:val="00F31A1F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2018-02-14T07:22:00Z</cp:lastPrinted>
  <dcterms:created xsi:type="dcterms:W3CDTF">2018-02-14T07:22:00Z</dcterms:created>
  <dcterms:modified xsi:type="dcterms:W3CDTF">2018-02-14T07:22:00Z</dcterms:modified>
</cp:coreProperties>
</file>