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 xml:space="preserve"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3/13), Općinsko vijeće na svojoj </w:t>
      </w:r>
      <w:r w:rsidR="00447C07">
        <w:rPr>
          <w:sz w:val="24"/>
          <w:szCs w:val="24"/>
        </w:rPr>
        <w:t>__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sjednici održanoj </w:t>
      </w:r>
      <w:r w:rsidR="00447C07">
        <w:rPr>
          <w:sz w:val="24"/>
          <w:szCs w:val="24"/>
        </w:rPr>
        <w:t>__________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447C07">
        <w:rPr>
          <w:b/>
          <w:sz w:val="24"/>
          <w:szCs w:val="24"/>
        </w:rPr>
        <w:t>2018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Donosi se Program izgradnje komunalne infrastrukture na području Općine Kneževi Vinogradi za </w:t>
      </w:r>
      <w:r w:rsidR="00447C07">
        <w:rPr>
          <w:sz w:val="24"/>
          <w:szCs w:val="24"/>
        </w:rPr>
        <w:t>2018</w:t>
      </w:r>
      <w:r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447C07">
        <w:rPr>
          <w:sz w:val="24"/>
          <w:szCs w:val="24"/>
        </w:rPr>
        <w:t>2018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35805" w:rsidRPr="004F4D8F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</w:t>
      </w:r>
      <w:r>
        <w:rPr>
          <w:sz w:val="24"/>
          <w:szCs w:val="24"/>
        </w:rPr>
        <w:t xml:space="preserve"> – provođenje nabave, odabir ponuda i na ugovaranje radova s najpovoljnijim ponuditeljima</w:t>
      </w:r>
      <w:r w:rsidRPr="004F4D8F">
        <w:rPr>
          <w:sz w:val="24"/>
          <w:szCs w:val="24"/>
        </w:rPr>
        <w:t>.</w:t>
      </w:r>
    </w:p>
    <w:p w:rsidR="00335805" w:rsidRPr="00447C07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</w:p>
    <w:p w:rsidR="00447C07" w:rsidRDefault="00447C07" w:rsidP="00395CAA">
      <w:pPr>
        <w:pStyle w:val="Tijeloteksta"/>
        <w:jc w:val="center"/>
        <w:rPr>
          <w:b/>
          <w:sz w:val="24"/>
          <w:szCs w:val="24"/>
        </w:rPr>
      </w:pPr>
    </w:p>
    <w:p w:rsidR="00447C07" w:rsidRPr="00395CAA" w:rsidRDefault="00447C07" w:rsidP="00395CAA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</w:t>
      </w:r>
      <w:r w:rsidR="00447C07">
        <w:rPr>
          <w:sz w:val="24"/>
          <w:szCs w:val="24"/>
        </w:rPr>
        <w:t>17-02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 xml:space="preserve">, 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PREDSJEDN</w:t>
      </w:r>
      <w:r w:rsidR="00447C07">
        <w:rPr>
          <w:sz w:val="24"/>
          <w:szCs w:val="24"/>
        </w:rPr>
        <w:t>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47C07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proofErr w:type="gram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447C07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447C07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="00447C07">
        <w:rPr>
          <w:sz w:val="22"/>
          <w:szCs w:val="22"/>
        </w:rPr>
        <w:t xml:space="preserve"> 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447C07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447C07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447C07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447C07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</w:t>
      </w:r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447C07">
        <w:rPr>
          <w:sz w:val="22"/>
          <w:szCs w:val="22"/>
        </w:rPr>
        <w:t>____</w:t>
      </w:r>
      <w:r w:rsidR="00603C92" w:rsidRPr="00DC5EE1">
        <w:rPr>
          <w:sz w:val="22"/>
          <w:szCs w:val="22"/>
        </w:rPr>
        <w:t>.</w:t>
      </w:r>
      <w:proofErr w:type="spellStart"/>
      <w:r w:rsidRPr="00DC5EE1">
        <w:rPr>
          <w:sz w:val="22"/>
          <w:szCs w:val="22"/>
        </w:rPr>
        <w:t>sjednici</w:t>
      </w:r>
      <w:proofErr w:type="spellEnd"/>
      <w:r w:rsidRPr="00DC5EE1">
        <w:rPr>
          <w:sz w:val="22"/>
          <w:szCs w:val="22"/>
        </w:rPr>
        <w:t>,</w:t>
      </w:r>
      <w:r w:rsidR="00447C07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447C07">
        <w:rPr>
          <w:sz w:val="22"/>
          <w:szCs w:val="22"/>
        </w:rPr>
        <w:t xml:space="preserve"> ________</w:t>
      </w:r>
      <w:r w:rsidR="00EF7367">
        <w:rPr>
          <w:sz w:val="22"/>
          <w:szCs w:val="22"/>
        </w:rPr>
        <w:t>.</w:t>
      </w:r>
      <w:proofErr w:type="spellStart"/>
      <w:r w:rsidRPr="00DC5EE1">
        <w:rPr>
          <w:sz w:val="22"/>
          <w:szCs w:val="22"/>
        </w:rPr>
        <w:t>godine</w:t>
      </w:r>
      <w:proofErr w:type="spell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  <w:proofErr w:type="gramEnd"/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DC5EE1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PROGRAM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447C07">
        <w:rPr>
          <w:sz w:val="22"/>
          <w:szCs w:val="22"/>
        </w:rPr>
        <w:t>2018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Pr="008F366E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  <w:t xml:space="preserve">Donosi se Program gradnje objekata i uređaja komunalne infrastrukture za </w:t>
      </w:r>
      <w:r w:rsidR="00447C07">
        <w:rPr>
          <w:b w:val="0"/>
          <w:sz w:val="22"/>
          <w:szCs w:val="22"/>
        </w:rPr>
        <w:t>2018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447C07" w:rsidRDefault="00FE3FC0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306.5</w:t>
            </w:r>
            <w:r w:rsidR="00447C07" w:rsidRPr="00447C07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promet nekretnina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FE3FC0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306.5</w:t>
            </w:r>
            <w:r w:rsidR="00447C07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FE3FC0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618.500,00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150.000,00</w:t>
            </w:r>
          </w:p>
        </w:tc>
      </w:tr>
      <w:tr w:rsidR="00DD0625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725F66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68.0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FE3FC0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DD0625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DD0625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Default="00FE3FC0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25F66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66" w:rsidRPr="00DD0625" w:rsidRDefault="00725F6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6" w:rsidRDefault="00725F6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Spomenička renta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66" w:rsidRDefault="00725F66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500,00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FE3FC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FE3FC0">
              <w:rPr>
                <w:b/>
                <w:bCs/>
                <w:color w:val="000000"/>
                <w:sz w:val="24"/>
                <w:szCs w:val="24"/>
                <w:lang w:val="hr-HR"/>
              </w:rPr>
              <w:t>620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1.620</w:t>
            </w:r>
            <w:r w:rsidR="00AC7812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4.273.000,00</w:t>
            </w:r>
          </w:p>
        </w:tc>
      </w:tr>
      <w:tr w:rsidR="00DD0625" w:rsidRPr="00DD062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1.899.000,00</w:t>
            </w:r>
          </w:p>
        </w:tc>
      </w:tr>
      <w:tr w:rsidR="00DD0625" w:rsidRPr="00DD0625" w:rsidTr="00576029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1.629.000,00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Kapitalna pomoć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500.000,00</w:t>
            </w:r>
          </w:p>
        </w:tc>
      </w:tr>
      <w:tr w:rsidR="00447C07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C07" w:rsidRPr="00DD0625" w:rsidRDefault="00447C07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DD0625" w:rsidRDefault="00447C07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DD0625" w:rsidRDefault="00447C07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245.000,00</w:t>
            </w:r>
          </w:p>
        </w:tc>
      </w:tr>
      <w:tr w:rsidR="00447C07" w:rsidRPr="00447C07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C07" w:rsidRPr="00447C07" w:rsidRDefault="00447C07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447C07" w:rsidRDefault="00447C07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447C07" w:rsidRDefault="00447C07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FE3FC0" w:rsidRPr="00FE3FC0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FE3FC0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FE3FC0" w:rsidRDefault="00FE3FC0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FE3FC0" w:rsidRDefault="00FE3FC0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CF55B2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7.018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</w:tbl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4354E4" w:rsidRDefault="00DD0625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DD0625" w:rsidRPr="00DD0625" w:rsidTr="00576029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4.518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CF55B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1.90</w:t>
            </w:r>
            <w:r w:rsidR="00CF55B2">
              <w:rPr>
                <w:color w:val="000000"/>
                <w:sz w:val="24"/>
                <w:szCs w:val="24"/>
                <w:lang w:val="hr-HR"/>
              </w:rPr>
              <w:t>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CF55B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nogostua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K</w:t>
            </w:r>
            <w:r w:rsidR="00CF55B2">
              <w:rPr>
                <w:color w:val="000000"/>
                <w:sz w:val="24"/>
                <w:szCs w:val="24"/>
                <w:lang w:val="hr-HR"/>
              </w:rPr>
              <w:t>amencu II faza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DD0625" w:rsidRPr="00DD0625" w:rsidTr="00576029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lastRenderedPageBreak/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CF55B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1.873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CF55B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 w:rsidR="00CF55B2">
              <w:rPr>
                <w:color w:val="000000"/>
                <w:sz w:val="24"/>
                <w:szCs w:val="24"/>
                <w:lang w:val="hr-HR"/>
              </w:rPr>
              <w:t>dječjih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DD0625" w:rsidRPr="0096278F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2.280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1.950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C60D4E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F66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 w:rsidR="00725F66"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725F66" w:rsidRDefault="00725F66" w:rsidP="00DD062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725F66" w:rsidRPr="00DD0625" w:rsidRDefault="00725F66" w:rsidP="00DD062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I.L.Ribara</w:t>
            </w:r>
            <w:proofErr w:type="spellEnd"/>
            <w:r w:rsidR="00C60D4E"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 w:rsidR="00C60D4E">
              <w:rPr>
                <w:color w:val="000000"/>
                <w:sz w:val="22"/>
                <w:szCs w:val="22"/>
                <w:lang w:val="hr-HR"/>
              </w:rPr>
              <w:t>N.Tesle</w:t>
            </w:r>
            <w:bookmarkStart w:id="0" w:name="_GoBack"/>
            <w:bookmarkEnd w:id="0"/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CF55B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250</w:t>
            </w:r>
            <w:r w:rsidR="00DD0625"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CF55B2" w:rsidRPr="00C60D4E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DD0625" w:rsidRDefault="00CF55B2" w:rsidP="00DD0625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DD0625" w:rsidRDefault="00CF55B2" w:rsidP="00DD062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Izgradnja ceste Kamenac-Popovac (imovinsko pravni odnosi)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CF55B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80.000,00</w:t>
            </w:r>
          </w:p>
        </w:tc>
      </w:tr>
      <w:tr w:rsidR="00DD0625" w:rsidRPr="00C60D4E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CF55B2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CF55B2" w:rsidRPr="00CF55B2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CF55B2" w:rsidRDefault="00CF55B2" w:rsidP="00DD0625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CF55B2" w:rsidRDefault="00CF55B2" w:rsidP="00DD062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CF55B2" w:rsidRDefault="00CF55B2" w:rsidP="00DD062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CF55B2" w:rsidRPr="00CF55B2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CF55B2" w:rsidRDefault="00CF55B2" w:rsidP="00DD0625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DD062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u ul. Šandora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Petefija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DD062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CF55B2" w:rsidRPr="00CF55B2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CF55B2" w:rsidRDefault="00CF55B2" w:rsidP="00DD0625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DD062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u ostalim naseljima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DD062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75.000,00</w:t>
            </w:r>
          </w:p>
        </w:tc>
      </w:tr>
      <w:tr w:rsidR="00CF55B2" w:rsidRPr="00DD0625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DD0625" w:rsidRDefault="00CF55B2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CF55B2" w:rsidRPr="00DD0625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Default="00CF55B2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CF55B2" w:rsidRDefault="00CF55B2" w:rsidP="00DD062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5B2" w:rsidRPr="00CF55B2" w:rsidRDefault="00CF55B2" w:rsidP="00DD062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CF55B2">
              <w:rPr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CF55B2" w:rsidP="0096278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7.018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Pr="00395CAA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335805" w:rsidRPr="004F4D8F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</w:t>
      </w:r>
      <w:r>
        <w:rPr>
          <w:sz w:val="24"/>
          <w:szCs w:val="24"/>
        </w:rPr>
        <w:t xml:space="preserve"> – provođenje nabave, odabir ponuda i na ugovaranje radova s najpovoljnijim ponuditeljima</w:t>
      </w:r>
      <w:r w:rsidRPr="004F4D8F">
        <w:rPr>
          <w:sz w:val="24"/>
          <w:szCs w:val="24"/>
        </w:rPr>
        <w:t>.</w:t>
      </w:r>
    </w:p>
    <w:p w:rsidR="00335805" w:rsidRPr="00447C07" w:rsidRDefault="00335805" w:rsidP="00335805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</w:p>
    <w:p w:rsidR="00395CAA" w:rsidRDefault="00395CAA" w:rsidP="00395CAA">
      <w:pPr>
        <w:jc w:val="both"/>
        <w:rPr>
          <w:sz w:val="22"/>
          <w:szCs w:val="22"/>
          <w:lang w:val="hr-HR"/>
        </w:rPr>
      </w:pPr>
    </w:p>
    <w:p w:rsidR="00395CAA" w:rsidRDefault="00395CAA" w:rsidP="00395CA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3.</w:t>
      </w:r>
    </w:p>
    <w:p w:rsidR="00395CAA" w:rsidRPr="009E5A61" w:rsidRDefault="00395C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187826">
        <w:rPr>
          <w:sz w:val="24"/>
          <w:szCs w:val="24"/>
        </w:rPr>
        <w:t xml:space="preserve"> 2100/06-01-01/1-1</w:t>
      </w:r>
      <w:r w:rsidR="00335805">
        <w:rPr>
          <w:sz w:val="24"/>
          <w:szCs w:val="24"/>
        </w:rPr>
        <w:t>7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335805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335805">
        <w:rPr>
          <w:b w:val="0"/>
          <w:sz w:val="22"/>
          <w:szCs w:val="22"/>
        </w:rPr>
        <w:t>Dragana Božić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B7" w:rsidRDefault="00A07FB7">
      <w:r>
        <w:separator/>
      </w:r>
    </w:p>
  </w:endnote>
  <w:endnote w:type="continuationSeparator" w:id="0">
    <w:p w:rsidR="00A07FB7" w:rsidRDefault="00A0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F7C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B7" w:rsidRDefault="00A07FB7">
      <w:r>
        <w:separator/>
      </w:r>
    </w:p>
  </w:footnote>
  <w:footnote w:type="continuationSeparator" w:id="0">
    <w:p w:rsidR="00A07FB7" w:rsidRDefault="00A0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24B"/>
    <w:rsid w:val="000213FD"/>
    <w:rsid w:val="000479DC"/>
    <w:rsid w:val="00056CB9"/>
    <w:rsid w:val="0006057B"/>
    <w:rsid w:val="00091DE5"/>
    <w:rsid w:val="00112312"/>
    <w:rsid w:val="001600ED"/>
    <w:rsid w:val="00161A02"/>
    <w:rsid w:val="00176796"/>
    <w:rsid w:val="00187826"/>
    <w:rsid w:val="0019549F"/>
    <w:rsid w:val="001C524B"/>
    <w:rsid w:val="001C606A"/>
    <w:rsid w:val="001E4C62"/>
    <w:rsid w:val="00236125"/>
    <w:rsid w:val="00246463"/>
    <w:rsid w:val="00276EB1"/>
    <w:rsid w:val="002C2381"/>
    <w:rsid w:val="002D00DB"/>
    <w:rsid w:val="00307E92"/>
    <w:rsid w:val="00315DE1"/>
    <w:rsid w:val="003347D7"/>
    <w:rsid w:val="00335805"/>
    <w:rsid w:val="00343602"/>
    <w:rsid w:val="003721D9"/>
    <w:rsid w:val="0038416A"/>
    <w:rsid w:val="00395CAA"/>
    <w:rsid w:val="003A5D30"/>
    <w:rsid w:val="003D79C6"/>
    <w:rsid w:val="003E0209"/>
    <w:rsid w:val="003E2ACF"/>
    <w:rsid w:val="00430F71"/>
    <w:rsid w:val="004354E4"/>
    <w:rsid w:val="00447C07"/>
    <w:rsid w:val="00452916"/>
    <w:rsid w:val="00452A34"/>
    <w:rsid w:val="00455052"/>
    <w:rsid w:val="004563DE"/>
    <w:rsid w:val="00475C85"/>
    <w:rsid w:val="00486B1B"/>
    <w:rsid w:val="004C2EF3"/>
    <w:rsid w:val="004D482D"/>
    <w:rsid w:val="004D7EED"/>
    <w:rsid w:val="004E5993"/>
    <w:rsid w:val="00570372"/>
    <w:rsid w:val="00576029"/>
    <w:rsid w:val="00585E0B"/>
    <w:rsid w:val="005C2861"/>
    <w:rsid w:val="005F4B57"/>
    <w:rsid w:val="00603C92"/>
    <w:rsid w:val="0062725C"/>
    <w:rsid w:val="00674000"/>
    <w:rsid w:val="00682280"/>
    <w:rsid w:val="00683117"/>
    <w:rsid w:val="006B0D2B"/>
    <w:rsid w:val="006B209F"/>
    <w:rsid w:val="006E2AA1"/>
    <w:rsid w:val="00725F66"/>
    <w:rsid w:val="00737CC2"/>
    <w:rsid w:val="00743375"/>
    <w:rsid w:val="007625A3"/>
    <w:rsid w:val="007C7C9C"/>
    <w:rsid w:val="0080180B"/>
    <w:rsid w:val="0080318C"/>
    <w:rsid w:val="00806CE3"/>
    <w:rsid w:val="00841B5E"/>
    <w:rsid w:val="00860464"/>
    <w:rsid w:val="00870A87"/>
    <w:rsid w:val="00877800"/>
    <w:rsid w:val="008C6EC5"/>
    <w:rsid w:val="008F366E"/>
    <w:rsid w:val="00914F80"/>
    <w:rsid w:val="00951517"/>
    <w:rsid w:val="0096278F"/>
    <w:rsid w:val="00962B6D"/>
    <w:rsid w:val="0097289C"/>
    <w:rsid w:val="009743FB"/>
    <w:rsid w:val="009770FB"/>
    <w:rsid w:val="00991D76"/>
    <w:rsid w:val="009B2E3C"/>
    <w:rsid w:val="009C56AF"/>
    <w:rsid w:val="00A03485"/>
    <w:rsid w:val="00A07FB7"/>
    <w:rsid w:val="00A11DE5"/>
    <w:rsid w:val="00AB30ED"/>
    <w:rsid w:val="00AB67B6"/>
    <w:rsid w:val="00AC6FB3"/>
    <w:rsid w:val="00AC7812"/>
    <w:rsid w:val="00AF12E4"/>
    <w:rsid w:val="00B47D75"/>
    <w:rsid w:val="00B76B78"/>
    <w:rsid w:val="00BA38BB"/>
    <w:rsid w:val="00BB1EB0"/>
    <w:rsid w:val="00BD2E72"/>
    <w:rsid w:val="00BF6998"/>
    <w:rsid w:val="00BF6A99"/>
    <w:rsid w:val="00C60D4E"/>
    <w:rsid w:val="00CC1762"/>
    <w:rsid w:val="00CC6BB0"/>
    <w:rsid w:val="00CD298A"/>
    <w:rsid w:val="00CF1923"/>
    <w:rsid w:val="00CF375A"/>
    <w:rsid w:val="00CF55B2"/>
    <w:rsid w:val="00CF7CA2"/>
    <w:rsid w:val="00D13B22"/>
    <w:rsid w:val="00D4068E"/>
    <w:rsid w:val="00D64AEF"/>
    <w:rsid w:val="00D70B68"/>
    <w:rsid w:val="00DC5EE1"/>
    <w:rsid w:val="00DD05E2"/>
    <w:rsid w:val="00DD0625"/>
    <w:rsid w:val="00DF1020"/>
    <w:rsid w:val="00E016FB"/>
    <w:rsid w:val="00E028F8"/>
    <w:rsid w:val="00E3178E"/>
    <w:rsid w:val="00E32533"/>
    <w:rsid w:val="00E87D44"/>
    <w:rsid w:val="00E93489"/>
    <w:rsid w:val="00ED34F8"/>
    <w:rsid w:val="00EF7367"/>
    <w:rsid w:val="00EF7CDA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E3FC0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2E6B1-2657-44EB-905E-6A4A6C8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4</cp:revision>
  <cp:lastPrinted>2017-12-05T12:42:00Z</cp:lastPrinted>
  <dcterms:created xsi:type="dcterms:W3CDTF">2017-11-19T18:00:00Z</dcterms:created>
  <dcterms:modified xsi:type="dcterms:W3CDTF">2017-12-05T12:50:00Z</dcterms:modified>
</cp:coreProperties>
</file>