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</w:t>
      </w:r>
      <w:r w:rsidR="00955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-01/1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3852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7-05</w:t>
      </w:r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B348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20.12</w:t>
      </w:r>
      <w:r w:rsidR="004F26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.2017</w:t>
      </w:r>
    </w:p>
    <w:p w:rsidR="00200C06" w:rsidRPr="00E97A61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682CB7" w:rsidRPr="005557F4" w:rsidRDefault="00682CB7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IZMJENU I DOPUNU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872D64">
        <w:rPr>
          <w:rFonts w:ascii="Times New Roman" w:hAnsi="Times New Roman" w:cs="Times New Roman"/>
          <w:b/>
          <w:sz w:val="24"/>
          <w:szCs w:val="24"/>
        </w:rPr>
        <w:t>A</w:t>
      </w:r>
      <w:r w:rsidR="009551BB">
        <w:rPr>
          <w:rFonts w:ascii="Times New Roman" w:hAnsi="Times New Roman" w:cs="Times New Roman"/>
          <w:b/>
          <w:sz w:val="24"/>
          <w:szCs w:val="24"/>
        </w:rPr>
        <w:t xml:space="preserve"> JAVNE NABAVE ZA 2017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  <w:r w:rsidR="00682CB7">
        <w:rPr>
          <w:rFonts w:ascii="Times New Roman" w:hAnsi="Times New Roman" w:cs="Times New Roman"/>
          <w:b/>
          <w:sz w:val="24"/>
          <w:szCs w:val="24"/>
        </w:rPr>
        <w:t>-I</w:t>
      </w:r>
      <w:r w:rsidR="00385236">
        <w:rPr>
          <w:rFonts w:ascii="Times New Roman" w:hAnsi="Times New Roman" w:cs="Times New Roman"/>
          <w:b/>
          <w:sz w:val="24"/>
          <w:szCs w:val="24"/>
        </w:rPr>
        <w:t>V</w:t>
      </w: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bookmarkStart w:id="0" w:name="_GoBack"/>
      <w:bookmarkEnd w:id="0"/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IV. Plana javne nabave za 2017. godinu mijenja se i glasi:</w:t>
      </w:r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2017. godine planira pristupiti nabavi roba, radova i usluga iz sljedeće tablice:</w:t>
      </w:r>
    </w:p>
    <w:tbl>
      <w:tblPr>
        <w:tblW w:w="10880" w:type="dxa"/>
        <w:jc w:val="center"/>
        <w:tblLook w:val="04A0" w:firstRow="1" w:lastRow="0" w:firstColumn="1" w:lastColumn="0" w:noHBand="0" w:noVBand="1"/>
      </w:tblPr>
      <w:tblGrid>
        <w:gridCol w:w="656"/>
        <w:gridCol w:w="716"/>
        <w:gridCol w:w="705"/>
        <w:gridCol w:w="1842"/>
        <w:gridCol w:w="1316"/>
        <w:gridCol w:w="1316"/>
        <w:gridCol w:w="1149"/>
        <w:gridCol w:w="999"/>
        <w:gridCol w:w="880"/>
        <w:gridCol w:w="1301"/>
      </w:tblGrid>
      <w:tr w:rsidR="00872D64" w:rsidRPr="00872D64" w:rsidTr="00B80DB8">
        <w:trPr>
          <w:trHeight w:val="84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rb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13091E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</w:t>
            </w:r>
            <w:r w:rsidR="00872D64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onto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Ev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 Broj nabave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 nabave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Planirana vrijednost </w:t>
            </w: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nab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Procijenjena vrijednost </w:t>
            </w: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nab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Ugovor/ okvirni </w:t>
            </w: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sporaz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/ </w:t>
            </w:r>
            <w:proofErr w:type="spellStart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narudž</w:t>
            </w:r>
            <w:proofErr w:type="spellEnd"/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Trajanje ugovora / br. Mjeseci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Početak  postupka</w:t>
            </w:r>
          </w:p>
        </w:tc>
      </w:tr>
      <w:tr w:rsidR="00872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Električna energija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72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Mrežarina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E4639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70.200,00</w:t>
            </w:r>
          </w:p>
          <w:p w:rsidR="00E46393" w:rsidRPr="00E46393" w:rsidRDefault="00E46393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5B7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54.140,00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E4639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62.123,89</w:t>
            </w:r>
          </w:p>
          <w:p w:rsidR="00E46393" w:rsidRPr="00E46393" w:rsidRDefault="00E46393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5B7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47.911,50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Opskrba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E4639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130.000,00</w:t>
            </w:r>
          </w:p>
          <w:p w:rsidR="00E46393" w:rsidRPr="00E46393" w:rsidRDefault="00E46393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5B7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137.860,00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E4639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115.044,25</w:t>
            </w:r>
          </w:p>
          <w:p w:rsidR="00E46393" w:rsidRPr="00E46393" w:rsidRDefault="00E46393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5B7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  <w:r w:rsidR="0014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</w:t>
            </w:r>
            <w:r w:rsidR="00BD4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494C70" w:rsidP="0049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Plin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Zemni plin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4034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40344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114.300,00</w:t>
            </w:r>
          </w:p>
          <w:p w:rsidR="00740344" w:rsidRPr="00872D64" w:rsidRDefault="0074034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034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120.500,00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40344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91.440,00</w:t>
            </w:r>
          </w:p>
          <w:p w:rsidR="00740344" w:rsidRPr="00740344" w:rsidRDefault="0074034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034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96.400,00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494C70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Ukapljeni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806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806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4.160,00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narudžbenica 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Usluga telefona , faksa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7229AE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48.6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7229AE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38.880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Grafičke i tiskarske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0B7D1A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4</w:t>
            </w:r>
            <w:r w:rsidR="007229AE"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2</w:t>
            </w:r>
            <w:r w:rsidR="00806495"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.000,00</w:t>
            </w:r>
          </w:p>
          <w:p w:rsidR="0013091E" w:rsidRPr="0013091E" w:rsidRDefault="0013091E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0B7D1A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33</w:t>
            </w:r>
            <w:r w:rsidR="007229AE"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.6</w:t>
            </w:r>
            <w:r w:rsidR="00806495"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00,00</w:t>
            </w:r>
          </w:p>
          <w:p w:rsidR="0013091E" w:rsidRPr="00834E61" w:rsidRDefault="00834E61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4E6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.</w:t>
            </w:r>
            <w:r w:rsidRPr="00834E6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Seminari, savjetovanje, simp</w:t>
            </w:r>
            <w:r w:rsidR="007229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ozij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Uredski materijal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20.800,00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66" w:rsidRDefault="00DA3C6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93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Usluge tekućeg </w:t>
            </w:r>
            <w:proofErr w:type="spellStart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invest</w:t>
            </w:r>
            <w:proofErr w:type="spellEnd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13091E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državanja 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postrojenja i </w:t>
            </w:r>
            <w:proofErr w:type="spellStart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opr</w:t>
            </w:r>
            <w:proofErr w:type="spellEnd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D4456" w:rsidRDefault="00BD445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D4456" w:rsidRDefault="00BD445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26CE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26CE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  <w:r w:rsidR="005C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 za proslavu značajnih datuma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B7D1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C3544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Default="005C3544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44" w:rsidRPr="007B6886" w:rsidRDefault="005C3544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 za Protokol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06495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Ostale usluge promidžbe i informiranja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A403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A403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34.4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B80DB8">
        <w:trPr>
          <w:trHeight w:val="116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D5E4D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Materijal i sredstva za čišćenje i održavanje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2D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494C70" w:rsidP="0049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 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Ostale intelektualne usluge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50.000,00</w:t>
            </w:r>
          </w:p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40.000,00</w:t>
            </w:r>
          </w:p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Oprema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15.1.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1E" w:rsidRPr="0013091E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Ostala uredska oprema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15.2.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42621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1E" w:rsidRPr="0013091E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Ulaganje u računalne programe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309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3091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Uređenje katastarskog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operata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BF46E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20.000,00</w:t>
            </w:r>
          </w:p>
          <w:p w:rsidR="00BF46EB" w:rsidRPr="00BF46EB" w:rsidRDefault="00BF46EB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46EB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BF46E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16.000,00</w:t>
            </w:r>
          </w:p>
          <w:p w:rsidR="00BF46EB" w:rsidRPr="00BF46EB" w:rsidRDefault="00BF46EB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46EB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.</w:t>
            </w:r>
            <w:r w:rsidRPr="00BF46EB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09/17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Izgradnja ceste u </w:t>
            </w:r>
            <w:proofErr w:type="spellStart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</w:t>
            </w:r>
            <w:proofErr w:type="spellEnd"/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poslovno  poduzetničkoj zoni</w:t>
            </w:r>
          </w:p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61DA7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1.000.000,00</w:t>
            </w:r>
          </w:p>
          <w:p w:rsidR="0013091E" w:rsidRPr="00761DA7" w:rsidRDefault="00761DA7" w:rsidP="00130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61DA7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800.000,00</w:t>
            </w:r>
          </w:p>
          <w:p w:rsidR="0013091E" w:rsidRPr="00761DA7" w:rsidRDefault="00761DA7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13091E" w:rsidRPr="001C545D" w:rsidRDefault="0013091E" w:rsidP="001309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A32A0F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javne rasvjete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 poduzetničkoj zoni</w:t>
            </w:r>
          </w:p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1A0186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1A0186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200.000,00</w:t>
            </w:r>
          </w:p>
          <w:p w:rsidR="0013091E" w:rsidRPr="00180A0A" w:rsidRDefault="001A0186" w:rsidP="00130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0186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hr-HR"/>
              </w:rPr>
              <w:t>25.525,00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  <w:p w:rsidR="0013091E" w:rsidRPr="00872D64" w:rsidRDefault="001A0186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018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eastAsia="hr-HR"/>
              </w:rPr>
              <w:t>20.420,00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prostorno planske dokumentacije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100.000,00</w:t>
            </w:r>
          </w:p>
          <w:p w:rsidR="00761DA7" w:rsidRPr="00761DA7" w:rsidRDefault="00761DA7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80.000,00</w:t>
            </w:r>
          </w:p>
          <w:p w:rsidR="00761DA7" w:rsidRPr="00761DA7" w:rsidRDefault="00761DA7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1DA7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nerazvrstanih cesta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20.1</w:t>
            </w: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projektantske usluge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20.2</w:t>
            </w: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119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252375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ceste od bačve do bazena i nastavak  ispod bazena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21.</w:t>
            </w:r>
            <w:r w:rsidRPr="00541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nadzor nad izgradnjom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120.000,00</w:t>
            </w:r>
          </w:p>
          <w:p w:rsidR="00A756BA" w:rsidRPr="00A756BA" w:rsidRDefault="00A756BA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96.000,00</w:t>
            </w:r>
          </w:p>
          <w:p w:rsidR="00A756BA" w:rsidRPr="00A756BA" w:rsidRDefault="00A756BA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21.2</w:t>
            </w: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91E" w:rsidRPr="00F735DA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08/17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izgradnja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5.500.000,00</w:t>
            </w:r>
          </w:p>
          <w:p w:rsidR="00A756BA" w:rsidRPr="00A756BA" w:rsidRDefault="00A756BA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4.400.000,00</w:t>
            </w:r>
          </w:p>
          <w:p w:rsidR="00A756BA" w:rsidRPr="00A756BA" w:rsidRDefault="00A756BA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756BA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10mj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lipanj/srpanj</w:t>
            </w:r>
          </w:p>
        </w:tc>
      </w:tr>
      <w:tr w:rsidR="0013091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252375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Uređenje parka u centru </w:t>
            </w:r>
            <w:proofErr w:type="spellStart"/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Karanca</w:t>
            </w:r>
            <w:proofErr w:type="spellEnd"/>
          </w:p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091E" w:rsidRPr="00872D64" w:rsidTr="00B80DB8">
        <w:trPr>
          <w:trHeight w:val="81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B6886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872D64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04/17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91E" w:rsidRPr="00252375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Sanacija odlagališta otpada </w:t>
            </w:r>
            <w:proofErr w:type="spellStart"/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Zmajevac</w:t>
            </w:r>
            <w:proofErr w:type="spellEnd"/>
          </w:p>
          <w:p w:rsidR="0013091E" w:rsidRPr="00872D64" w:rsidRDefault="0013091E" w:rsidP="0013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2159FC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hr-HR"/>
              </w:rPr>
            </w:pPr>
            <w:r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           </w:t>
            </w:r>
          </w:p>
          <w:p w:rsidR="0013091E" w:rsidRPr="007A13F2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13091E" w:rsidRPr="007A13F2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91E" w:rsidRPr="007A13F2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            </w:t>
            </w:r>
          </w:p>
          <w:p w:rsidR="0013091E" w:rsidRPr="002159FC" w:rsidRDefault="0013091E" w:rsidP="00130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872D64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91E" w:rsidRPr="00252375" w:rsidRDefault="0013091E" w:rsidP="0013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81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23.1.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32349 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P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Radovi na sanaciji odlagališta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2.780.000,00</w:t>
            </w:r>
          </w:p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  <w:t>1.600.000,00</w:t>
            </w:r>
          </w:p>
          <w:p w:rsidR="006824BD" w:rsidRPr="006824BD" w:rsidRDefault="006824BD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1.246.700,00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2.224.000,00</w:t>
            </w:r>
          </w:p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  <w:t>1.280.000,00</w:t>
            </w:r>
          </w:p>
          <w:p w:rsidR="006824BD" w:rsidRPr="006824BD" w:rsidRDefault="006824BD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997</w:t>
            </w:r>
            <w:r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.</w:t>
            </w:r>
            <w:r w:rsidRPr="006824BD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hr-HR"/>
              </w:rPr>
              <w:t>veljača /ožujak</w:t>
            </w:r>
          </w:p>
          <w:p w:rsidR="006824BD" w:rsidRPr="006824BD" w:rsidRDefault="006824BD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rujan/listopad</w:t>
            </w:r>
          </w:p>
        </w:tc>
      </w:tr>
      <w:tr w:rsidR="002159FC" w:rsidRPr="00872D64" w:rsidTr="00B80DB8">
        <w:trPr>
          <w:trHeight w:val="48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23.2.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P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Nadzor nad izvođenjem radova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215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7B6886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01/17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FC" w:rsidRPr="00252375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Energetske usluge </w:t>
            </w:r>
          </w:p>
          <w:p w:rsidR="002159FC" w:rsidRPr="00252375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ESCO modela za javnu rasvjetu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2159FC" w:rsidRPr="00D716A7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3.325.000,00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2159FC" w:rsidRPr="00D716A7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716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2.660.000,00 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otvoreni 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84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proofErr w:type="spellStart"/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veljča</w:t>
            </w:r>
            <w:proofErr w:type="spellEnd"/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438A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24</w:t>
            </w:r>
            <w:r w:rsidRPr="0014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872D6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Pr="001438A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438A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438A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FC" w:rsidRPr="00252375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Ulaganje u  SRC bazene i popratne sadržaje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159FC" w:rsidRPr="00872D64" w:rsidTr="00B80DB8">
        <w:trPr>
          <w:trHeight w:val="55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25.1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FC" w:rsidRPr="000F7F90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03</w:t>
            </w:r>
            <w:r w:rsidRPr="000F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FC" w:rsidRPr="00845050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</w:t>
            </w:r>
            <w:r w:rsidRPr="00845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ekonstrukcija bazenske školjke</w:t>
            </w:r>
          </w:p>
          <w:p w:rsidR="002159FC" w:rsidRPr="00845050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2159FC" w:rsidRPr="00707D06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3.500.000,00</w:t>
            </w: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2.859.500,00</w:t>
            </w: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2159FC" w:rsidRPr="00707D06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2.800.000,00</w:t>
            </w: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2.287.600,00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5827FA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159FC" w:rsidRPr="005827FA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827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 </w:t>
            </w:r>
            <w:proofErr w:type="spellStart"/>
            <w:r w:rsidRPr="005827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252375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159FC" w:rsidRPr="00252375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veljača/ožujak</w:t>
            </w:r>
          </w:p>
        </w:tc>
      </w:tr>
      <w:tr w:rsidR="002159FC" w:rsidRPr="00872D64" w:rsidTr="00B80DB8">
        <w:trPr>
          <w:trHeight w:val="80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872D64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707D06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eastAsia="hr-HR"/>
              </w:rPr>
              <w:t>05/17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7763A0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Sanacija </w:t>
            </w:r>
            <w:r w:rsidR="0021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ugostiteljskog dijela </w:t>
            </w:r>
          </w:p>
          <w:p w:rsidR="007763A0" w:rsidRPr="007763A0" w:rsidRDefault="007763A0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763A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Krov, vanjska stolarija , fasada </w:t>
            </w:r>
          </w:p>
          <w:p w:rsidR="002159FC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</w:t>
            </w:r>
            <w:r w:rsidR="002159FC" w:rsidRPr="001B1A1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zmjena</w:t>
            </w:r>
          </w:p>
          <w:p w:rsidR="00E60D64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.200.000,00</w:t>
            </w:r>
          </w:p>
          <w:p w:rsidR="00E60D64" w:rsidRDefault="00E60D64" w:rsidP="00E6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7763A0" w:rsidRDefault="007763A0" w:rsidP="00E6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E60D64" w:rsidRDefault="002159FC" w:rsidP="00E6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550.000,00</w:t>
            </w:r>
          </w:p>
          <w:p w:rsidR="00E60D64" w:rsidRPr="00E60D64" w:rsidRDefault="00E60D64" w:rsidP="00E6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960.000,00</w:t>
            </w: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7763A0" w:rsidRDefault="007763A0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.</w:t>
            </w: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000,00</w:t>
            </w:r>
          </w:p>
          <w:p w:rsidR="00E60D64" w:rsidRPr="001B1A1F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52375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 </w:t>
            </w:r>
            <w:proofErr w:type="spellStart"/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252375" w:rsidRDefault="002159FC" w:rsidP="002159FC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ravanj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/svibanj</w:t>
            </w:r>
          </w:p>
        </w:tc>
      </w:tr>
      <w:tr w:rsidR="00E60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25.2.1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64" w:rsidRPr="00707D06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4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Sanacija toaleta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P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P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.</w:t>
            </w:r>
            <w:r w:rsidRPr="00E60D6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Pr="00252375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60D64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25.2.2.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64" w:rsidRPr="00707D06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4" w:rsidRDefault="00E60D64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Elektro radovi na restoranu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Panon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“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P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P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D64" w:rsidRDefault="00E60D64" w:rsidP="002159FC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Nadzor za rekonstrukciju školjke bazena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25.4.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Nadzor za sanaciju ugostiteljskog dijela </w:t>
            </w:r>
          </w:p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SRC-a</w:t>
            </w:r>
          </w:p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20.000,00</w:t>
            </w: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2159FC" w:rsidRPr="00707D06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16.000,00</w:t>
            </w: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</w:p>
          <w:p w:rsidR="002159FC" w:rsidRPr="00707D06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25.5.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Projekatiranje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tobogana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pratećih objekata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B1A1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B1A1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intelektualne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B1A1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1B1A1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25.7.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FC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tobogana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  <w:t>550.000,00</w:t>
            </w:r>
          </w:p>
          <w:p w:rsidR="00E60D64" w:rsidRP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E60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r-HR"/>
              </w:rPr>
              <w:t>440.000,00</w:t>
            </w:r>
          </w:p>
          <w:p w:rsidR="00E60D64" w:rsidRDefault="00E60D64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60D6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790729" w:rsidRDefault="002159FC" w:rsidP="002159FC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A32A0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A32A0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FC" w:rsidRPr="00252375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prostorno planske dokumentacije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85.000,00</w:t>
            </w:r>
          </w:p>
          <w:p w:rsidR="006824BD" w:rsidRPr="00807DCF" w:rsidRDefault="006824BD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DCF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6824B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68.000,00</w:t>
            </w:r>
          </w:p>
          <w:p w:rsidR="00807DCF" w:rsidRPr="00807DCF" w:rsidRDefault="00807DCF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DCF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159FC" w:rsidRPr="00872D64" w:rsidTr="00B80DB8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A32A0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27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A32A0F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FC" w:rsidRPr="00252375" w:rsidRDefault="002159FC" w:rsidP="0021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projektne dokumentacije za legalizaciju  i procjenu  objekata u vlasništvu Općine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D541C1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100.000,00</w:t>
            </w:r>
          </w:p>
          <w:p w:rsidR="00D541C1" w:rsidRPr="00D541C1" w:rsidRDefault="00D541C1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41C1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D541C1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80.000,00</w:t>
            </w:r>
          </w:p>
          <w:p w:rsidR="00D541C1" w:rsidRPr="00D541C1" w:rsidRDefault="00D541C1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41C1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9FC" w:rsidRPr="00872D64" w:rsidRDefault="002159FC" w:rsidP="0021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37E8A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A32A0F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A32A0F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8A" w:rsidRPr="00252375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Manji popravci objekata u vlasništvu Općine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47290B" w:rsidRDefault="00B37E8A" w:rsidP="0047290B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hr-HR"/>
              </w:rPr>
              <w:t>90.000,00</w:t>
            </w:r>
          </w:p>
          <w:p w:rsidR="0047290B" w:rsidRPr="0047290B" w:rsidRDefault="0047290B" w:rsidP="004729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hr-HR"/>
              </w:rPr>
              <w:t>118.500,00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47290B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</w:p>
          <w:p w:rsidR="00B37E8A" w:rsidRDefault="00B37E8A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  <w:t>72.000,00</w:t>
            </w:r>
          </w:p>
          <w:p w:rsidR="0047290B" w:rsidRDefault="0047290B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hr-HR"/>
              </w:rPr>
            </w:pPr>
          </w:p>
          <w:p w:rsidR="0047290B" w:rsidRPr="0047290B" w:rsidRDefault="0047290B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94.800,00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37E8A" w:rsidRPr="00872D64" w:rsidRDefault="00B37E8A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37E8A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8A" w:rsidRPr="00252375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Katastarske i geodetske usluge</w:t>
            </w:r>
          </w:p>
          <w:p w:rsidR="00B37E8A" w:rsidRPr="00252375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37E8A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29499A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Usluge nadzora i projektanata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37E8A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42621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8A" w:rsidRPr="00B751F3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Ulaganja u računalne programe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37E8A" w:rsidRPr="00B751F3" w:rsidRDefault="00B37E8A" w:rsidP="00B37E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37E8A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3A0" w:rsidRDefault="007763A0" w:rsidP="0077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  <w:r w:rsidRPr="009F7FC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  <w:t>06/17</w:t>
            </w:r>
          </w:p>
          <w:p w:rsidR="00B37E8A" w:rsidRPr="00872D64" w:rsidRDefault="007763A0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05/17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8A" w:rsidRPr="00B751F3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Izgradnja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reciklažnog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dvorišta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37E8A" w:rsidRPr="00872D64" w:rsidTr="00B80DB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B751F3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E97A61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97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C3" w:rsidRPr="009F7FC3" w:rsidRDefault="009F7FC3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8A" w:rsidRPr="00925F00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Izgradnja </w:t>
            </w:r>
            <w:proofErr w:type="spellStart"/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reciklažnog</w:t>
            </w:r>
            <w:proofErr w:type="spellEnd"/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 dvorišta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1.800.000,00</w:t>
            </w:r>
          </w:p>
          <w:p w:rsidR="00472E6D" w:rsidRDefault="00472E6D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538135" w:themeColor="accent6" w:themeShade="BF"/>
                <w:sz w:val="20"/>
                <w:szCs w:val="20"/>
                <w:lang w:eastAsia="hr-HR"/>
              </w:rPr>
            </w:pPr>
            <w:r w:rsidRPr="009A4EB5">
              <w:rPr>
                <w:rFonts w:ascii="Times New Roman" w:eastAsia="Times New Roman" w:hAnsi="Times New Roman" w:cs="Times New Roman"/>
                <w:bCs/>
                <w:strike/>
                <w:color w:val="538135" w:themeColor="accent6" w:themeShade="BF"/>
                <w:sz w:val="20"/>
                <w:szCs w:val="20"/>
                <w:lang w:eastAsia="hr-HR"/>
              </w:rPr>
              <w:t>1.440.000,00</w:t>
            </w:r>
          </w:p>
          <w:p w:rsidR="009A4EB5" w:rsidRPr="009A4EB5" w:rsidRDefault="009A4EB5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A4EB5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1.440.000,00</w:t>
            </w:r>
          </w:p>
          <w:p w:rsidR="00472E6D" w:rsidRDefault="00472E6D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538135" w:themeColor="accent6" w:themeShade="BF"/>
                <w:sz w:val="20"/>
                <w:szCs w:val="20"/>
                <w:lang w:eastAsia="hr-HR"/>
              </w:rPr>
            </w:pPr>
            <w:r w:rsidRPr="009A4EB5">
              <w:rPr>
                <w:rFonts w:ascii="Times New Roman" w:eastAsia="Times New Roman" w:hAnsi="Times New Roman" w:cs="Times New Roman"/>
                <w:bCs/>
                <w:strike/>
                <w:color w:val="538135" w:themeColor="accent6" w:themeShade="BF"/>
                <w:sz w:val="20"/>
                <w:szCs w:val="20"/>
                <w:lang w:eastAsia="hr-HR"/>
              </w:rPr>
              <w:t>1.152.000,00</w:t>
            </w:r>
          </w:p>
          <w:p w:rsidR="009A4EB5" w:rsidRPr="009A4EB5" w:rsidRDefault="009A4EB5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A4EB5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1C545D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8 </w:t>
            </w:r>
            <w:proofErr w:type="spellStart"/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B751F3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t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ravanj /svibanj</w:t>
            </w:r>
          </w:p>
        </w:tc>
      </w:tr>
      <w:tr w:rsidR="00B37E8A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E97A61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97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8A" w:rsidRPr="00925F00" w:rsidRDefault="00B37E8A" w:rsidP="00B37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 nad izgradnjom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B751F3" w:rsidRDefault="00472E6D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925F00" w:rsidRDefault="00472E6D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.</w:t>
            </w:r>
            <w:r w:rsidRPr="00472E6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B751F3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8A" w:rsidRPr="00B751F3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1C545D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E8A" w:rsidRPr="00872D64" w:rsidRDefault="00B37E8A" w:rsidP="00B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32.3.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E97A61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925F00" w:rsidRDefault="00472E6D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Usluga promidžbe ,</w:t>
            </w:r>
            <w:r w:rsidR="006D671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 informiranja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i edukacije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B751F3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38.400,00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Pr="00872D64" w:rsidRDefault="007763A0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02</w:t>
            </w: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925F00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Rekonstrukcija i modernizacija ulice </w:t>
            </w:r>
            <w:proofErr w:type="spellStart"/>
            <w:r w:rsidRPr="00925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P.Šandora</w:t>
            </w:r>
            <w:proofErr w:type="spellEnd"/>
            <w:r w:rsidRPr="00925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 </w:t>
            </w:r>
            <w:proofErr w:type="spellStart"/>
            <w:r w:rsidRPr="00925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Kn.Vinogradima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C559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Pr="00F735D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925F00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Izgradnja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ceste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3.850.000,00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3.080.000,00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10 mj</w:t>
            </w:r>
            <w:r w:rsidRPr="001C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Sječanj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/veljača</w:t>
            </w: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C559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925F00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 nad izgradnjom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150.000,00</w:t>
            </w:r>
          </w:p>
          <w:p w:rsidR="006D6717" w:rsidRPr="00AB64F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120.000,00</w:t>
            </w:r>
          </w:p>
          <w:p w:rsidR="006D6717" w:rsidRPr="00AB64F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Geodetski poslovi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AB64F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AB64F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72D64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925F00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  <w:r w:rsidRPr="00C5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  <w:r w:rsidRPr="009F7FC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  <w:t>07/17</w:t>
            </w:r>
          </w:p>
          <w:p w:rsidR="006D6717" w:rsidRPr="009F7FC3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F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06/17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29499A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odvodnje obori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skih voda u ulici </w:t>
            </w:r>
            <w:proofErr w:type="spellStart"/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Petefi</w:t>
            </w:r>
            <w:proofErr w:type="spellEnd"/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Šandora u </w:t>
            </w:r>
            <w:proofErr w:type="spellStart"/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Zmajevcu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6D6717" w:rsidRPr="0029499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29499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6D6717" w:rsidRPr="0029499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6D6717" w:rsidRPr="0029499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29499A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8 </w:t>
            </w:r>
            <w:proofErr w:type="spellStart"/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mj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</w:p>
          <w:p w:rsidR="006D6717" w:rsidRDefault="001D71A1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6"/>
                <w:szCs w:val="16"/>
                <w:lang w:eastAsia="hr-HR"/>
              </w:rPr>
            </w:pPr>
            <w:r w:rsidRPr="001D71A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6"/>
                <w:szCs w:val="16"/>
                <w:lang w:eastAsia="hr-HR"/>
              </w:rPr>
              <w:t>S</w:t>
            </w:r>
            <w:r w:rsidR="006D6717" w:rsidRPr="001D71A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6"/>
                <w:szCs w:val="16"/>
                <w:lang w:eastAsia="hr-HR"/>
              </w:rPr>
              <w:t>vibanj</w:t>
            </w:r>
          </w:p>
          <w:p w:rsidR="001D71A1" w:rsidRPr="004B6938" w:rsidRDefault="004B6938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listopad</w:t>
            </w: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14B8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14B8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41241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814B82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</w:t>
            </w: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zgradnja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hr-HR"/>
              </w:rPr>
              <w:t>2.500.000,00</w:t>
            </w:r>
          </w:p>
          <w:p w:rsidR="00472E6D" w:rsidRP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eastAsia="hr-HR"/>
              </w:rPr>
              <w:t>1.937.500,00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hr-HR"/>
              </w:rPr>
              <w:t>2.000.000,00</w:t>
            </w:r>
          </w:p>
          <w:p w:rsidR="00472E6D" w:rsidRP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hr-HR"/>
              </w:rPr>
            </w:pPr>
            <w:r w:rsidRPr="00472E6D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29499A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14B8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814B8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814B82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Nadzor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nad izgradnjom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95BC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95BC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72E6D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814B82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814B82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6D" w:rsidRPr="00814B82" w:rsidRDefault="00472E6D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Oprema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C95BC2" w:rsidRDefault="001D71A1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1D71A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C95BC2" w:rsidRDefault="001D71A1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1D71A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1D71A1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1C545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72E6D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34.4.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325CE2" w:rsidRDefault="004B6938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6D" w:rsidRDefault="001D71A1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Hortikulturno uređenje ulice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C95BC2" w:rsidRDefault="004B6938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C95BC2" w:rsidRDefault="004B6938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B6938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Pr="001C545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E6D" w:rsidRDefault="00472E6D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6717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35.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C5593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17" w:rsidRPr="0029499A" w:rsidRDefault="006D6717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odmorišta za Bicikle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Bike&amp;walk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325CE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325CE2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Pr="001C545D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17" w:rsidRDefault="006D6717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E3746E" w:rsidRDefault="00E3746E" w:rsidP="006D6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Oprema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52.800,00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6D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Izgradnja sjenica za </w:t>
            </w:r>
          </w:p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odmor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E47F9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0E47F9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E47F9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0E47F9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Solarne klupe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E47F9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E47F9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Samouslužni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servis za bicikle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pješačke staze oko ribnjaka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325CE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325CE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36.1.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325CE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Oprema </w:t>
            </w:r>
          </w:p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7290B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150.000,00</w:t>
            </w:r>
          </w:p>
          <w:p w:rsidR="00E3746E" w:rsidRPr="000E47F9" w:rsidRDefault="0047290B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7290B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120.000,00</w:t>
            </w:r>
          </w:p>
          <w:p w:rsidR="00E3746E" w:rsidRPr="000E47F9" w:rsidRDefault="0047290B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47290B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20"/>
                <w:szCs w:val="20"/>
                <w:lang w:eastAsia="hr-HR"/>
              </w:rPr>
              <w:t>134.400,00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325CE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36.2.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325CE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pješačke staze oko ribnjaka</w:t>
            </w:r>
          </w:p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330.000,00</w:t>
            </w:r>
          </w:p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</w:p>
          <w:p w:rsidR="00E3746E" w:rsidRP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264.000,00</w:t>
            </w:r>
          </w:p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</w:p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3746E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184.000,00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13FF3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013FF3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Interreg</w:t>
            </w:r>
            <w:proofErr w:type="spellEnd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IPA</w:t>
            </w:r>
          </w:p>
          <w:p w:rsidR="00E3746E" w:rsidRPr="00325CE2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HU-</w:t>
            </w:r>
            <w:proofErr w:type="spellStart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HR“Eat</w:t>
            </w:r>
            <w:proofErr w:type="spellEnd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</w:t>
            </w:r>
            <w:proofErr w:type="spellStart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green</w:t>
            </w:r>
            <w:proofErr w:type="spellEnd"/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13FF3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Opločenje zelene tržnice</w:t>
            </w:r>
          </w:p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B80DB8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154.000,00</w:t>
            </w:r>
          </w:p>
          <w:p w:rsidR="00E3746E" w:rsidRPr="00ED522F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123.200,00</w:t>
            </w:r>
          </w:p>
          <w:p w:rsidR="00E3746E" w:rsidRPr="00ED522F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13FF3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Usluge promidžbe i investicijskog održavanja</w:t>
            </w:r>
          </w:p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</w:p>
          <w:p w:rsidR="00E3746E" w:rsidRPr="00ED522F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46.200,00</w:t>
            </w:r>
          </w:p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</w:p>
          <w:p w:rsidR="00E3746E" w:rsidRPr="00C95BC2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 xml:space="preserve"> </w:t>
            </w:r>
            <w:r w:rsidRPr="00ED522F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</w:p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ED522F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hr-HR"/>
              </w:rPr>
              <w:t>36.960,00</w:t>
            </w:r>
          </w:p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</w:pPr>
          </w:p>
          <w:p w:rsidR="00E3746E" w:rsidRPr="00ED522F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 xml:space="preserve">  </w:t>
            </w:r>
            <w:r w:rsidRPr="00ED522F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013FF3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Intelektualne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18.480,00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14.784,00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37.4.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42273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776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Oprema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D43754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3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D43754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437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Rasvjeta u športskom parku </w:t>
            </w:r>
            <w:proofErr w:type="spellStart"/>
            <w:r w:rsidRPr="00D437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Karanac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E831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831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38.1.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E831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38.2.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Projektantske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C95BC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C95BC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07DCF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38.3.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Default="00B348C5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CF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DCF" w:rsidRPr="00457051" w:rsidRDefault="00807DCF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Izgradnja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Pr="00C95BC2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Pr="00C95BC2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Pr="001C545D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DCF" w:rsidRDefault="00807DCF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14B8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42145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814B82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dječjih igrališta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532516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hr-HR"/>
              </w:rPr>
              <w:t>63.000,00</w:t>
            </w:r>
          </w:p>
          <w:p w:rsidR="00532516" w:rsidRPr="00532516" w:rsidRDefault="00532516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3251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532516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hr-HR"/>
              </w:rPr>
            </w:pPr>
            <w:r w:rsidRPr="00532516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hr-HR"/>
              </w:rPr>
              <w:t>50.400,00</w:t>
            </w:r>
          </w:p>
          <w:p w:rsidR="00532516" w:rsidRDefault="00532516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3251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14B82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32349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814B82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Sadnja zelenila na javnim površinama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72D64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40.1.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40.2.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457051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Kneževi Vinogradi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457051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B37E8A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Sanacija puteva i staza u grobljima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B37E8A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37E8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B37E8A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37E8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B37E8A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457051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07/17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B37E8A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</w:t>
            </w:r>
            <w:r w:rsidRPr="00B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pješačke staze kroz Kamenac</w:t>
            </w:r>
            <w:r w:rsidR="004B6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-I faza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B37E8A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72D64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F51A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F51A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F51A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F51A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B37E8A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B37E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Radovi na izgradnji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18"/>
                <w:szCs w:val="18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18"/>
                <w:szCs w:val="18"/>
                <w:lang w:eastAsia="hr-HR"/>
              </w:rPr>
              <w:t>1.100.000,00</w:t>
            </w:r>
          </w:p>
          <w:p w:rsidR="004B6938" w:rsidRPr="004B6938" w:rsidRDefault="004B6938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18"/>
                <w:szCs w:val="18"/>
                <w:lang w:eastAsia="hr-HR"/>
              </w:rPr>
              <w:t>562.500,00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18"/>
                <w:szCs w:val="18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18"/>
                <w:szCs w:val="18"/>
                <w:lang w:eastAsia="hr-HR"/>
              </w:rPr>
              <w:t>880.000,00</w:t>
            </w:r>
          </w:p>
          <w:p w:rsidR="004B6938" w:rsidRPr="004B6938" w:rsidRDefault="004B6938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E3746E" w:rsidRPr="00872D64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E3746E" w:rsidRPr="00872D64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6" w:rsidRDefault="001A0186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5mj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9F7FC3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9F7F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Kolovoz/rujan</w:t>
            </w:r>
          </w:p>
        </w:tc>
      </w:tr>
      <w:tr w:rsidR="00E3746E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F51A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F51A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F51AAC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F51A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6E" w:rsidRPr="00F51AAC" w:rsidRDefault="00E3746E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51A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Nadzor nad izgradnjom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E49BB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8E49BB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8E49BB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8E49BB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Pr="001C545D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6E" w:rsidRDefault="00E3746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763A0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Pr="004B6938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Pr="00F51AAC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3A0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3A0" w:rsidRPr="004B6938" w:rsidRDefault="007763A0" w:rsidP="00E3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Izrada projektne dokumentacije kružni tok u centru </w:t>
            </w:r>
            <w:proofErr w:type="spellStart"/>
            <w:r w:rsidRPr="004B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Kn.Vinograda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Pr="008E49BB" w:rsidRDefault="002C084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2C084E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Pr="008E49BB" w:rsidRDefault="002C084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hr-HR"/>
              </w:rPr>
            </w:pPr>
            <w:r w:rsidRPr="002C084E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Default="002C084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Default="002C084E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Pr="001C545D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3A0" w:rsidRDefault="007763A0" w:rsidP="00E3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348C5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4B6938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8C5" w:rsidRPr="004B6938" w:rsidRDefault="00B348C5" w:rsidP="00B34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Sanacijski radovi na zaštitnoj ogradi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2C084E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eastAsia="hr-HR"/>
              </w:rPr>
            </w:pPr>
            <w:r w:rsidRPr="00B348C5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2C084E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eastAsia="hr-HR"/>
              </w:rPr>
            </w:pPr>
            <w:r w:rsidRPr="00B348C5"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  <w:t>32.800,00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1C545D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348C5" w:rsidRPr="00872D64" w:rsidTr="00B80DB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8C5" w:rsidRDefault="00B348C5" w:rsidP="00B34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Radovina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 sanaciji ograde i fasade NK Mirkovac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Pr="001C545D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8C5" w:rsidRDefault="00B348C5" w:rsidP="00B3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872D64" w:rsidRDefault="00872D64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646" w:rsidRDefault="007E5646" w:rsidP="00E60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97A61">
        <w:rPr>
          <w:rFonts w:ascii="Times New Roman" w:hAnsi="Times New Roman" w:cs="Times New Roman"/>
          <w:b/>
          <w:sz w:val="24"/>
          <w:szCs w:val="24"/>
        </w:rPr>
        <w:t>.</w:t>
      </w:r>
    </w:p>
    <w:p w:rsidR="00A41A57" w:rsidRDefault="0088499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9D">
        <w:rPr>
          <w:rFonts w:ascii="Times New Roman" w:hAnsi="Times New Roman" w:cs="Times New Roman"/>
          <w:sz w:val="24"/>
          <w:szCs w:val="24"/>
        </w:rPr>
        <w:t>Ovaj plan nabave stupa na snagu danom donošenja i ima se objaviti na internetskim stra</w:t>
      </w:r>
      <w:r w:rsidR="00903E2A">
        <w:rPr>
          <w:rFonts w:ascii="Times New Roman" w:hAnsi="Times New Roman" w:cs="Times New Roman"/>
          <w:sz w:val="24"/>
          <w:szCs w:val="24"/>
        </w:rPr>
        <w:t>nicama Općine Kneževi Vinogradi.</w:t>
      </w:r>
    </w:p>
    <w:p w:rsidR="00903E2A" w:rsidRDefault="00903E2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E30A2E" w:rsidRDefault="00E30A2E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1A57" w:rsidRPr="005557F4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F1" w:rsidRDefault="00F81FF1" w:rsidP="003E1F42">
      <w:pPr>
        <w:spacing w:after="0" w:line="240" w:lineRule="auto"/>
      </w:pPr>
      <w:r>
        <w:separator/>
      </w:r>
    </w:p>
  </w:endnote>
  <w:endnote w:type="continuationSeparator" w:id="0">
    <w:p w:rsidR="00F81FF1" w:rsidRDefault="00F81FF1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Content>
      <w:p w:rsidR="006824BD" w:rsidRDefault="006824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9A8">
          <w:rPr>
            <w:noProof/>
          </w:rPr>
          <w:t>6</w:t>
        </w:r>
        <w:r>
          <w:fldChar w:fldCharType="end"/>
        </w:r>
      </w:p>
    </w:sdtContent>
  </w:sdt>
  <w:p w:rsidR="006824BD" w:rsidRDefault="006824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F1" w:rsidRDefault="00F81FF1" w:rsidP="003E1F42">
      <w:pPr>
        <w:spacing w:after="0" w:line="240" w:lineRule="auto"/>
      </w:pPr>
      <w:r>
        <w:separator/>
      </w:r>
    </w:p>
  </w:footnote>
  <w:footnote w:type="continuationSeparator" w:id="0">
    <w:p w:rsidR="00F81FF1" w:rsidRDefault="00F81FF1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13FF3"/>
    <w:rsid w:val="00024A69"/>
    <w:rsid w:val="00037D02"/>
    <w:rsid w:val="00071D33"/>
    <w:rsid w:val="000A4036"/>
    <w:rsid w:val="000B5B72"/>
    <w:rsid w:val="000B7D1A"/>
    <w:rsid w:val="000E47F9"/>
    <w:rsid w:val="000F7F90"/>
    <w:rsid w:val="001073D1"/>
    <w:rsid w:val="001138E0"/>
    <w:rsid w:val="00120511"/>
    <w:rsid w:val="00120803"/>
    <w:rsid w:val="00122835"/>
    <w:rsid w:val="0013091E"/>
    <w:rsid w:val="0014131E"/>
    <w:rsid w:val="001438A4"/>
    <w:rsid w:val="00180A0A"/>
    <w:rsid w:val="00193D5B"/>
    <w:rsid w:val="00195A7F"/>
    <w:rsid w:val="001A0186"/>
    <w:rsid w:val="001B1A1F"/>
    <w:rsid w:val="001C545D"/>
    <w:rsid w:val="001C67B9"/>
    <w:rsid w:val="001D169A"/>
    <w:rsid w:val="001D71A1"/>
    <w:rsid w:val="001E2718"/>
    <w:rsid w:val="00200C06"/>
    <w:rsid w:val="002014C9"/>
    <w:rsid w:val="00212CC8"/>
    <w:rsid w:val="002159FC"/>
    <w:rsid w:val="0022503F"/>
    <w:rsid w:val="002400AA"/>
    <w:rsid w:val="00247C8D"/>
    <w:rsid w:val="00252375"/>
    <w:rsid w:val="002875EF"/>
    <w:rsid w:val="0029499A"/>
    <w:rsid w:val="002C084E"/>
    <w:rsid w:val="002D1840"/>
    <w:rsid w:val="002D5E4D"/>
    <w:rsid w:val="00300C1D"/>
    <w:rsid w:val="003200F1"/>
    <w:rsid w:val="00321E5F"/>
    <w:rsid w:val="00325CE2"/>
    <w:rsid w:val="00362140"/>
    <w:rsid w:val="00363E38"/>
    <w:rsid w:val="00385236"/>
    <w:rsid w:val="003A1A92"/>
    <w:rsid w:val="003A49A3"/>
    <w:rsid w:val="003E1F42"/>
    <w:rsid w:val="003F6A9C"/>
    <w:rsid w:val="004204CD"/>
    <w:rsid w:val="00426BC7"/>
    <w:rsid w:val="00450888"/>
    <w:rsid w:val="00451E40"/>
    <w:rsid w:val="00457051"/>
    <w:rsid w:val="0047290B"/>
    <w:rsid w:val="00472E6D"/>
    <w:rsid w:val="00484FF0"/>
    <w:rsid w:val="00494C70"/>
    <w:rsid w:val="004B141E"/>
    <w:rsid w:val="004B6938"/>
    <w:rsid w:val="004F26C0"/>
    <w:rsid w:val="00501A25"/>
    <w:rsid w:val="00511FB2"/>
    <w:rsid w:val="0051596A"/>
    <w:rsid w:val="00532516"/>
    <w:rsid w:val="00541C6D"/>
    <w:rsid w:val="0055139F"/>
    <w:rsid w:val="005557F4"/>
    <w:rsid w:val="00571A46"/>
    <w:rsid w:val="005827FA"/>
    <w:rsid w:val="00596521"/>
    <w:rsid w:val="005A7BC9"/>
    <w:rsid w:val="005B1D02"/>
    <w:rsid w:val="005C3544"/>
    <w:rsid w:val="005E024A"/>
    <w:rsid w:val="006824BD"/>
    <w:rsid w:val="00682CB7"/>
    <w:rsid w:val="006D6717"/>
    <w:rsid w:val="006F6564"/>
    <w:rsid w:val="006F7C56"/>
    <w:rsid w:val="00707D06"/>
    <w:rsid w:val="007229AE"/>
    <w:rsid w:val="007357F7"/>
    <w:rsid w:val="00740344"/>
    <w:rsid w:val="00761DA7"/>
    <w:rsid w:val="00764D84"/>
    <w:rsid w:val="007763A0"/>
    <w:rsid w:val="00790729"/>
    <w:rsid w:val="007A13F2"/>
    <w:rsid w:val="007B28C4"/>
    <w:rsid w:val="007B3B82"/>
    <w:rsid w:val="007B6886"/>
    <w:rsid w:val="007C79A4"/>
    <w:rsid w:val="007E42F1"/>
    <w:rsid w:val="007E5646"/>
    <w:rsid w:val="007E5C60"/>
    <w:rsid w:val="008053A8"/>
    <w:rsid w:val="00806495"/>
    <w:rsid w:val="00807DCF"/>
    <w:rsid w:val="00814B82"/>
    <w:rsid w:val="00834E61"/>
    <w:rsid w:val="00844B9E"/>
    <w:rsid w:val="00845050"/>
    <w:rsid w:val="0084544B"/>
    <w:rsid w:val="00867714"/>
    <w:rsid w:val="00872D64"/>
    <w:rsid w:val="00884130"/>
    <w:rsid w:val="0088499D"/>
    <w:rsid w:val="00890842"/>
    <w:rsid w:val="008D6E49"/>
    <w:rsid w:val="008E1EEB"/>
    <w:rsid w:val="008E49BB"/>
    <w:rsid w:val="00903E2A"/>
    <w:rsid w:val="00925F00"/>
    <w:rsid w:val="0094680C"/>
    <w:rsid w:val="009551BB"/>
    <w:rsid w:val="00986248"/>
    <w:rsid w:val="00997DDA"/>
    <w:rsid w:val="009A4EB5"/>
    <w:rsid w:val="009C71D0"/>
    <w:rsid w:val="009D586D"/>
    <w:rsid w:val="009D7EC5"/>
    <w:rsid w:val="009F7FC3"/>
    <w:rsid w:val="00A03B84"/>
    <w:rsid w:val="00A054EA"/>
    <w:rsid w:val="00A21ED2"/>
    <w:rsid w:val="00A32A0F"/>
    <w:rsid w:val="00A41A57"/>
    <w:rsid w:val="00A53C27"/>
    <w:rsid w:val="00A756BA"/>
    <w:rsid w:val="00A86D32"/>
    <w:rsid w:val="00A9008E"/>
    <w:rsid w:val="00AB57FA"/>
    <w:rsid w:val="00AB64F2"/>
    <w:rsid w:val="00AC4B41"/>
    <w:rsid w:val="00AC61F7"/>
    <w:rsid w:val="00AC66A0"/>
    <w:rsid w:val="00AE4036"/>
    <w:rsid w:val="00B226C6"/>
    <w:rsid w:val="00B348C5"/>
    <w:rsid w:val="00B37E8A"/>
    <w:rsid w:val="00B4359D"/>
    <w:rsid w:val="00B740E3"/>
    <w:rsid w:val="00B751F3"/>
    <w:rsid w:val="00B80DB8"/>
    <w:rsid w:val="00BA7531"/>
    <w:rsid w:val="00BC5960"/>
    <w:rsid w:val="00BD026E"/>
    <w:rsid w:val="00BD4456"/>
    <w:rsid w:val="00BF46EB"/>
    <w:rsid w:val="00C171ED"/>
    <w:rsid w:val="00C40E38"/>
    <w:rsid w:val="00C5593D"/>
    <w:rsid w:val="00C835CF"/>
    <w:rsid w:val="00C95BC2"/>
    <w:rsid w:val="00CD042F"/>
    <w:rsid w:val="00CD39E7"/>
    <w:rsid w:val="00CE2320"/>
    <w:rsid w:val="00D153FD"/>
    <w:rsid w:val="00D43754"/>
    <w:rsid w:val="00D541C1"/>
    <w:rsid w:val="00D64B23"/>
    <w:rsid w:val="00D716A7"/>
    <w:rsid w:val="00DA3C66"/>
    <w:rsid w:val="00DA70D4"/>
    <w:rsid w:val="00DB0EDC"/>
    <w:rsid w:val="00DF2B6E"/>
    <w:rsid w:val="00E010DE"/>
    <w:rsid w:val="00E04F9E"/>
    <w:rsid w:val="00E073CF"/>
    <w:rsid w:val="00E27F7C"/>
    <w:rsid w:val="00E30A2E"/>
    <w:rsid w:val="00E31550"/>
    <w:rsid w:val="00E3746E"/>
    <w:rsid w:val="00E4378D"/>
    <w:rsid w:val="00E46393"/>
    <w:rsid w:val="00E608BE"/>
    <w:rsid w:val="00E60D64"/>
    <w:rsid w:val="00E67CA2"/>
    <w:rsid w:val="00E831AC"/>
    <w:rsid w:val="00E94981"/>
    <w:rsid w:val="00E94FDD"/>
    <w:rsid w:val="00E97A61"/>
    <w:rsid w:val="00ED522F"/>
    <w:rsid w:val="00EE4573"/>
    <w:rsid w:val="00F25BB3"/>
    <w:rsid w:val="00F26CE4"/>
    <w:rsid w:val="00F50709"/>
    <w:rsid w:val="00F51AAC"/>
    <w:rsid w:val="00F6254D"/>
    <w:rsid w:val="00F625E7"/>
    <w:rsid w:val="00F735DA"/>
    <w:rsid w:val="00F76AFE"/>
    <w:rsid w:val="00F81FF1"/>
    <w:rsid w:val="00F87CF4"/>
    <w:rsid w:val="00F919A8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4</cp:revision>
  <cp:lastPrinted>2018-01-02T08:08:00Z</cp:lastPrinted>
  <dcterms:created xsi:type="dcterms:W3CDTF">2017-12-29T11:35:00Z</dcterms:created>
  <dcterms:modified xsi:type="dcterms:W3CDTF">2018-01-02T09:22:00Z</dcterms:modified>
</cp:coreProperties>
</file>