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F" w:rsidRDefault="003E5833" w:rsidP="003E58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3E5833" w:rsidRDefault="003E5833" w:rsidP="003E58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3E5833" w:rsidRDefault="003E5833" w:rsidP="003E58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3E5833" w:rsidRDefault="003E5833" w:rsidP="003E58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Kn. Vinogradi, 11.11.2015.</w:t>
      </w:r>
    </w:p>
    <w:p w:rsidR="00D13BB8" w:rsidRDefault="00D13BB8" w:rsidP="003E583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5833" w:rsidRDefault="003E5833" w:rsidP="003E5833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3E5833">
        <w:rPr>
          <w:rFonts w:ascii="Times New Roman" w:hAnsi="Times New Roman" w:cs="Times New Roman"/>
          <w:b/>
          <w:color w:val="FF0000"/>
          <w:sz w:val="96"/>
          <w:szCs w:val="96"/>
        </w:rPr>
        <w:t>O B A V I J E S T</w:t>
      </w:r>
    </w:p>
    <w:p w:rsidR="003E5833" w:rsidRPr="003E5833" w:rsidRDefault="00FB21E4" w:rsidP="003E583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O ZBRINJAVANJU</w:t>
      </w:r>
      <w:r w:rsidR="003E58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NUSPROIZVODA ŽIVOTINJSKOG PODRIJETLA</w:t>
      </w:r>
    </w:p>
    <w:p w:rsidR="003E5833" w:rsidRDefault="003E5833" w:rsidP="003E583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E5833" w:rsidRPr="00FB21E4" w:rsidRDefault="003E5833" w:rsidP="003E58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21E4">
        <w:rPr>
          <w:rFonts w:ascii="Times New Roman" w:hAnsi="Times New Roman" w:cs="Times New Roman"/>
          <w:b/>
          <w:sz w:val="36"/>
          <w:szCs w:val="36"/>
        </w:rPr>
        <w:t xml:space="preserve">Obavještavamo stanovništvo </w:t>
      </w:r>
      <w:r w:rsidR="002D10EF" w:rsidRPr="00FB21E4">
        <w:rPr>
          <w:rFonts w:ascii="Times New Roman" w:hAnsi="Times New Roman" w:cs="Times New Roman"/>
          <w:b/>
          <w:sz w:val="36"/>
          <w:szCs w:val="36"/>
        </w:rPr>
        <w:t>sa područja</w:t>
      </w:r>
      <w:r w:rsidRPr="00FB21E4">
        <w:rPr>
          <w:rFonts w:ascii="Times New Roman" w:hAnsi="Times New Roman" w:cs="Times New Roman"/>
          <w:b/>
          <w:sz w:val="36"/>
          <w:szCs w:val="36"/>
        </w:rPr>
        <w:t xml:space="preserve"> Općine Kneževi Vinogradi</w:t>
      </w:r>
      <w:r w:rsidR="002D10EF" w:rsidRPr="00FB21E4">
        <w:rPr>
          <w:rFonts w:ascii="Times New Roman" w:hAnsi="Times New Roman" w:cs="Times New Roman"/>
          <w:b/>
          <w:sz w:val="36"/>
          <w:szCs w:val="36"/>
        </w:rPr>
        <w:t xml:space="preserve"> da će Veterinarska</w:t>
      </w:r>
      <w:r w:rsidR="00FB21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10EF" w:rsidRPr="00FB21E4">
        <w:rPr>
          <w:rFonts w:ascii="Times New Roman" w:hAnsi="Times New Roman" w:cs="Times New Roman"/>
          <w:b/>
          <w:sz w:val="36"/>
          <w:szCs w:val="36"/>
        </w:rPr>
        <w:t>stanica</w:t>
      </w:r>
      <w:r w:rsidRPr="00FB21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B21E4">
        <w:rPr>
          <w:rFonts w:ascii="Times New Roman" w:hAnsi="Times New Roman" w:cs="Times New Roman"/>
          <w:b/>
          <w:sz w:val="36"/>
          <w:szCs w:val="36"/>
        </w:rPr>
        <w:t>Beli Manastir</w:t>
      </w:r>
      <w:r w:rsidR="00FB21E4" w:rsidRPr="00FB21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B21E4">
        <w:rPr>
          <w:rFonts w:ascii="Times New Roman" w:hAnsi="Times New Roman" w:cs="Times New Roman"/>
          <w:b/>
          <w:sz w:val="36"/>
          <w:szCs w:val="36"/>
        </w:rPr>
        <w:t>osigurati spremnik – kontejner za zbrinjavanje animalnog otpada od svinjokolja</w:t>
      </w:r>
    </w:p>
    <w:p w:rsidR="003E5833" w:rsidRPr="00FB21E4" w:rsidRDefault="003E5833" w:rsidP="003E58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5833" w:rsidRDefault="00FB21E4" w:rsidP="003E5833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392C9CCC" wp14:editId="7F88079C">
            <wp:simplePos x="0" y="0"/>
            <wp:positionH relativeFrom="column">
              <wp:posOffset>243205</wp:posOffset>
            </wp:positionH>
            <wp:positionV relativeFrom="paragraph">
              <wp:posOffset>1474470</wp:posOffset>
            </wp:positionV>
            <wp:extent cx="2771775" cy="36957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utka_20121116_127756847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0EF" w:rsidRPr="00FB21E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SPREMNIK ĆE SE NALAZITI U DVORIŠTU</w:t>
      </w:r>
      <w:r w:rsidR="003E5833" w:rsidRPr="00FB21E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VETERINARSKE STANICE U</w:t>
      </w:r>
      <w:r w:rsidRPr="00FB21E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</w:t>
      </w:r>
      <w:r w:rsidR="003E5833" w:rsidRPr="00FB21E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KN. VINOGRADIMA U PERIODU OD </w:t>
      </w:r>
      <w:r w:rsidR="002D10EF" w:rsidRPr="00FB21E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15.11.2015. </w:t>
      </w:r>
      <w:r w:rsidR="003E5833" w:rsidRPr="00FB21E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DO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KRAJA VELJAČ</w:t>
      </w:r>
      <w:r w:rsidR="002D10EF" w:rsidRPr="00FB21E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E 2016. GODINE </w:t>
      </w:r>
    </w:p>
    <w:p w:rsidR="00FB21E4" w:rsidRPr="00FB21E4" w:rsidRDefault="00FB21E4" w:rsidP="003E5833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3E5833" w:rsidRPr="008F185F" w:rsidRDefault="003E5833" w:rsidP="003E5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833" w:rsidRPr="008F185F" w:rsidRDefault="003E5833" w:rsidP="00FB21E4">
      <w:pPr>
        <w:pStyle w:val="Odlomakpopis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85F">
        <w:rPr>
          <w:rFonts w:ascii="Times New Roman" w:hAnsi="Times New Roman" w:cs="Times New Roman"/>
          <w:b/>
          <w:sz w:val="24"/>
          <w:szCs w:val="24"/>
        </w:rPr>
        <w:t>U</w:t>
      </w:r>
      <w:r w:rsidR="00FB21E4">
        <w:rPr>
          <w:rFonts w:ascii="Times New Roman" w:hAnsi="Times New Roman" w:cs="Times New Roman"/>
          <w:b/>
          <w:sz w:val="24"/>
          <w:szCs w:val="24"/>
        </w:rPr>
        <w:t xml:space="preserve"> SPREMNIK SE SMIJE ODLAGATI ISKLJUČIVO</w:t>
      </w:r>
      <w:r w:rsidRPr="008F185F">
        <w:rPr>
          <w:rFonts w:ascii="Times New Roman" w:hAnsi="Times New Roman" w:cs="Times New Roman"/>
          <w:b/>
          <w:sz w:val="24"/>
          <w:szCs w:val="24"/>
        </w:rPr>
        <w:t xml:space="preserve"> ANIMALNI OTPAD</w:t>
      </w:r>
      <w:r w:rsidR="00FB21E4">
        <w:rPr>
          <w:rFonts w:ascii="Times New Roman" w:hAnsi="Times New Roman" w:cs="Times New Roman"/>
          <w:b/>
          <w:sz w:val="24"/>
          <w:szCs w:val="24"/>
        </w:rPr>
        <w:t xml:space="preserve"> OD SVINJOKOLJA</w:t>
      </w:r>
    </w:p>
    <w:p w:rsidR="003E5833" w:rsidRDefault="003E5833" w:rsidP="003E5833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E5833" w:rsidRDefault="003E5833" w:rsidP="003E5833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STROGO SE ZABRANJUJE BACANJE ANIMALNOG OTPADA</w:t>
      </w:r>
      <w:r w:rsidR="00FB21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PO KANALIMA I DRUGIM JAVNIM POVRŠINAMA.</w:t>
      </w:r>
    </w:p>
    <w:p w:rsidR="00FB21E4" w:rsidRDefault="00FB21E4" w:rsidP="003E5833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E5833" w:rsidRDefault="003E5833" w:rsidP="003E5833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KONTROLU ĆE VRŠITI </w:t>
      </w:r>
      <w:r w:rsidR="00D859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KOMUNALNI RADNICI 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KOMNALNI REDAR OPĆINE, TE ĆE </w:t>
      </w:r>
      <w:r w:rsidR="008F185F">
        <w:rPr>
          <w:rFonts w:ascii="Times New Roman" w:hAnsi="Times New Roman" w:cs="Times New Roman"/>
          <w:b/>
          <w:color w:val="FF0000"/>
          <w:sz w:val="24"/>
          <w:szCs w:val="24"/>
        </w:rPr>
        <w:t>PROTIV POČINITELJA BITI PODNEŠENA KAZNENA PRIJAVA.</w:t>
      </w:r>
    </w:p>
    <w:p w:rsidR="008F185F" w:rsidRDefault="008F185F" w:rsidP="003E5833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185F" w:rsidRDefault="008F185F" w:rsidP="003E5833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185F" w:rsidRDefault="008F185F" w:rsidP="008F185F">
      <w:pPr>
        <w:pStyle w:val="Odlomakpopisa"/>
        <w:tabs>
          <w:tab w:val="left" w:pos="705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FB21E4" w:rsidRDefault="00FB21E4" w:rsidP="008F185F">
      <w:pPr>
        <w:pStyle w:val="Odlomakpopisa"/>
        <w:tabs>
          <w:tab w:val="left" w:pos="705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21E4" w:rsidRDefault="00FB21E4" w:rsidP="008F185F">
      <w:pPr>
        <w:pStyle w:val="Odlomakpopisa"/>
        <w:tabs>
          <w:tab w:val="left" w:pos="705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21E4" w:rsidRDefault="00FB21E4" w:rsidP="00FB21E4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85F">
        <w:rPr>
          <w:rFonts w:ascii="Times New Roman" w:hAnsi="Times New Roman" w:cs="Times New Roman"/>
          <w:sz w:val="24"/>
          <w:szCs w:val="24"/>
        </w:rPr>
        <w:t>OPĆINSKI NAČELNIK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1E4" w:rsidRPr="008F185F" w:rsidRDefault="00D85914" w:rsidP="00FB21E4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B21E4" w:rsidRPr="008F185F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FB21E4" w:rsidRPr="008F185F">
        <w:rPr>
          <w:rFonts w:ascii="Times New Roman" w:hAnsi="Times New Roman" w:cs="Times New Roman"/>
          <w:sz w:val="24"/>
          <w:szCs w:val="24"/>
        </w:rPr>
        <w:t>Deneš</w:t>
      </w:r>
      <w:proofErr w:type="spellEnd"/>
      <w:r w:rsidR="00FB21E4" w:rsidRPr="008F1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1E4" w:rsidRPr="008F185F">
        <w:rPr>
          <w:rFonts w:ascii="Times New Roman" w:hAnsi="Times New Roman" w:cs="Times New Roman"/>
          <w:sz w:val="24"/>
          <w:szCs w:val="24"/>
        </w:rPr>
        <w:t>Šoja</w:t>
      </w:r>
      <w:proofErr w:type="spellEnd"/>
    </w:p>
    <w:p w:rsidR="00FB21E4" w:rsidRDefault="00FB21E4" w:rsidP="00FB21E4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85F" w:rsidRDefault="008F185F" w:rsidP="003E5833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21E4" w:rsidRPr="00FB21E4" w:rsidRDefault="008F185F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</w:t>
      </w:r>
      <w:r w:rsidR="00FB21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</w:t>
      </w:r>
    </w:p>
    <w:sectPr w:rsidR="00FB21E4" w:rsidRPr="00FB21E4" w:rsidSect="00FB2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3595D"/>
    <w:multiLevelType w:val="hybridMultilevel"/>
    <w:tmpl w:val="7880566E"/>
    <w:lvl w:ilvl="0" w:tplc="8976F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33"/>
    <w:rsid w:val="00244635"/>
    <w:rsid w:val="002D10EF"/>
    <w:rsid w:val="003E5833"/>
    <w:rsid w:val="00482D0D"/>
    <w:rsid w:val="008F185F"/>
    <w:rsid w:val="00D13BB8"/>
    <w:rsid w:val="00D85914"/>
    <w:rsid w:val="00DF5C7C"/>
    <w:rsid w:val="00FB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1A938-E5B5-4CCA-92BE-D5C534F4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58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4</cp:revision>
  <cp:lastPrinted>2015-11-11T12:59:00Z</cp:lastPrinted>
  <dcterms:created xsi:type="dcterms:W3CDTF">2015-11-11T09:52:00Z</dcterms:created>
  <dcterms:modified xsi:type="dcterms:W3CDTF">2015-11-11T13:00:00Z</dcterms:modified>
</cp:coreProperties>
</file>