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7CB" w:rsidRDefault="00346098" w:rsidP="00030F3F">
      <w:pPr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</w:t>
      </w:r>
      <w:r w:rsidR="00030F3F">
        <w:rPr>
          <w:b/>
          <w:sz w:val="36"/>
          <w:szCs w:val="36"/>
        </w:rPr>
        <w:t xml:space="preserve">. </w:t>
      </w:r>
      <w:r w:rsidR="00EC1FEB">
        <w:rPr>
          <w:b/>
          <w:sz w:val="36"/>
          <w:szCs w:val="36"/>
        </w:rPr>
        <w:t>I</w:t>
      </w:r>
      <w:r w:rsidR="005E67CB" w:rsidRPr="00030F3F">
        <w:rPr>
          <w:b/>
          <w:sz w:val="36"/>
          <w:szCs w:val="36"/>
        </w:rPr>
        <w:t xml:space="preserve">ZMJENA PRORAČUNA OPĆINE KNEŽEVI VINOGRADI </w:t>
      </w:r>
    </w:p>
    <w:p w:rsidR="00EC1FEB" w:rsidRDefault="00EC1FEB" w:rsidP="00030F3F">
      <w:pPr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(aktivnosti i projekti predviđeni Proračunom za 2014. godinu do ove izmjene nisu ponovno navedeni), kao i Programi u kojima nema izmjene</w:t>
      </w:r>
    </w:p>
    <w:p w:rsidR="00EC1FEB" w:rsidRPr="00030F3F" w:rsidRDefault="00EC1FEB" w:rsidP="00030F3F">
      <w:pPr>
        <w:ind w:left="360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</w:t>
      </w:r>
    </w:p>
    <w:p w:rsidR="00BA2D76" w:rsidRPr="00A172D0" w:rsidRDefault="00CC67C0" w:rsidP="005E6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>PROGRAM:  REDOVNO FUNKCIONIRANJE OPĆINSKIH TIJELA</w:t>
      </w:r>
    </w:p>
    <w:p w:rsidR="005E7663" w:rsidRDefault="00233CD0">
      <w:pPr>
        <w:rPr>
          <w:b/>
        </w:rPr>
      </w:pPr>
      <w:r>
        <w:rPr>
          <w:b/>
        </w:rPr>
        <w:t>POTREBNA SREDSTVA ZA PROVOĐENJE PROGRAMA: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3"/>
        <w:gridCol w:w="2792"/>
        <w:gridCol w:w="2672"/>
      </w:tblGrid>
      <w:tr w:rsidR="00346098" w:rsidRPr="005E7663" w:rsidTr="00966F2D">
        <w:tc>
          <w:tcPr>
            <w:tcW w:w="753" w:type="dxa"/>
          </w:tcPr>
          <w:p w:rsidR="00346098" w:rsidRPr="005E7663" w:rsidRDefault="00346098" w:rsidP="00C343F3"/>
        </w:tc>
        <w:tc>
          <w:tcPr>
            <w:tcW w:w="2792" w:type="dxa"/>
          </w:tcPr>
          <w:p w:rsidR="00346098" w:rsidRPr="005E7663" w:rsidRDefault="00346098" w:rsidP="00C343F3"/>
        </w:tc>
        <w:tc>
          <w:tcPr>
            <w:tcW w:w="2672" w:type="dxa"/>
          </w:tcPr>
          <w:p w:rsidR="00346098" w:rsidRDefault="00346098" w:rsidP="00C343F3">
            <w:pPr>
              <w:jc w:val="right"/>
            </w:pPr>
            <w:r>
              <w:t>Proračun po izmjeni – IV za 2014.</w:t>
            </w:r>
          </w:p>
        </w:tc>
      </w:tr>
      <w:tr w:rsidR="00346098" w:rsidRPr="005E7663" w:rsidTr="00966F2D">
        <w:tc>
          <w:tcPr>
            <w:tcW w:w="753" w:type="dxa"/>
          </w:tcPr>
          <w:p w:rsidR="00346098" w:rsidRPr="005E7663" w:rsidRDefault="00346098" w:rsidP="005E67CB">
            <w:r w:rsidRPr="005E7663">
              <w:t>1.</w:t>
            </w:r>
          </w:p>
        </w:tc>
        <w:tc>
          <w:tcPr>
            <w:tcW w:w="2792" w:type="dxa"/>
          </w:tcPr>
          <w:p w:rsidR="00346098" w:rsidRPr="005E7663" w:rsidRDefault="00346098" w:rsidP="005E67CB">
            <w:r w:rsidRPr="005E7663">
              <w:t>Glava 1</w:t>
            </w:r>
          </w:p>
        </w:tc>
        <w:tc>
          <w:tcPr>
            <w:tcW w:w="2672" w:type="dxa"/>
          </w:tcPr>
          <w:p w:rsidR="00346098" w:rsidRDefault="00346098" w:rsidP="005E67CB">
            <w:pPr>
              <w:jc w:val="right"/>
            </w:pPr>
            <w:r>
              <w:t>67.700,00</w:t>
            </w:r>
          </w:p>
        </w:tc>
      </w:tr>
      <w:tr w:rsidR="00346098" w:rsidRPr="005E7663" w:rsidTr="00966F2D">
        <w:tc>
          <w:tcPr>
            <w:tcW w:w="753" w:type="dxa"/>
          </w:tcPr>
          <w:p w:rsidR="00346098" w:rsidRPr="005E7663" w:rsidRDefault="00346098" w:rsidP="005E67CB">
            <w:r w:rsidRPr="005E7663">
              <w:t>2.</w:t>
            </w:r>
          </w:p>
        </w:tc>
        <w:tc>
          <w:tcPr>
            <w:tcW w:w="2792" w:type="dxa"/>
          </w:tcPr>
          <w:p w:rsidR="00346098" w:rsidRPr="005E7663" w:rsidRDefault="00346098" w:rsidP="005E67CB">
            <w:r w:rsidRPr="005E7663">
              <w:t>Glava 2</w:t>
            </w:r>
          </w:p>
        </w:tc>
        <w:tc>
          <w:tcPr>
            <w:tcW w:w="2672" w:type="dxa"/>
          </w:tcPr>
          <w:p w:rsidR="00346098" w:rsidRPr="005E7663" w:rsidRDefault="00346098" w:rsidP="00914B0B">
            <w:pPr>
              <w:jc w:val="right"/>
            </w:pPr>
            <w:r>
              <w:t>553.500,00</w:t>
            </w:r>
          </w:p>
        </w:tc>
      </w:tr>
      <w:tr w:rsidR="00346098" w:rsidRPr="005E7663" w:rsidTr="00966F2D">
        <w:tc>
          <w:tcPr>
            <w:tcW w:w="753" w:type="dxa"/>
          </w:tcPr>
          <w:p w:rsidR="00346098" w:rsidRPr="005E7663" w:rsidRDefault="00346098" w:rsidP="005E67CB">
            <w:r w:rsidRPr="005E7663">
              <w:t>3.</w:t>
            </w:r>
          </w:p>
        </w:tc>
        <w:tc>
          <w:tcPr>
            <w:tcW w:w="2792" w:type="dxa"/>
          </w:tcPr>
          <w:p w:rsidR="00346098" w:rsidRPr="005E7663" w:rsidRDefault="00346098" w:rsidP="005E67CB">
            <w:r w:rsidRPr="005E7663">
              <w:t>Glava 3</w:t>
            </w:r>
          </w:p>
        </w:tc>
        <w:tc>
          <w:tcPr>
            <w:tcW w:w="2672" w:type="dxa"/>
          </w:tcPr>
          <w:p w:rsidR="00346098" w:rsidRPr="005E7663" w:rsidRDefault="00346098" w:rsidP="00914B0B">
            <w:pPr>
              <w:jc w:val="right"/>
            </w:pPr>
            <w:r>
              <w:t>204.000,00</w:t>
            </w:r>
          </w:p>
        </w:tc>
      </w:tr>
      <w:tr w:rsidR="00346098" w:rsidRPr="005E7663" w:rsidTr="00966F2D">
        <w:tc>
          <w:tcPr>
            <w:tcW w:w="753" w:type="dxa"/>
          </w:tcPr>
          <w:p w:rsidR="00346098" w:rsidRPr="005E7663" w:rsidRDefault="00346098" w:rsidP="005E67CB">
            <w:r w:rsidRPr="005E7663">
              <w:t>4.</w:t>
            </w:r>
          </w:p>
        </w:tc>
        <w:tc>
          <w:tcPr>
            <w:tcW w:w="2792" w:type="dxa"/>
          </w:tcPr>
          <w:p w:rsidR="00346098" w:rsidRPr="005E7663" w:rsidRDefault="00346098" w:rsidP="005E67CB">
            <w:r w:rsidRPr="005E7663">
              <w:t>Glava 4</w:t>
            </w:r>
          </w:p>
        </w:tc>
        <w:tc>
          <w:tcPr>
            <w:tcW w:w="2672" w:type="dxa"/>
          </w:tcPr>
          <w:p w:rsidR="00346098" w:rsidRPr="005E7663" w:rsidRDefault="00346098" w:rsidP="00914B0B">
            <w:pPr>
              <w:jc w:val="right"/>
            </w:pPr>
            <w:r>
              <w:t>40.200,00</w:t>
            </w:r>
          </w:p>
        </w:tc>
      </w:tr>
      <w:tr w:rsidR="00346098" w:rsidRPr="005E7663" w:rsidTr="00966F2D">
        <w:tc>
          <w:tcPr>
            <w:tcW w:w="753" w:type="dxa"/>
          </w:tcPr>
          <w:p w:rsidR="00346098" w:rsidRPr="005E7663" w:rsidRDefault="00346098" w:rsidP="005E67CB">
            <w:r w:rsidRPr="005E7663">
              <w:t>5.</w:t>
            </w:r>
          </w:p>
        </w:tc>
        <w:tc>
          <w:tcPr>
            <w:tcW w:w="2792" w:type="dxa"/>
          </w:tcPr>
          <w:p w:rsidR="00346098" w:rsidRPr="005E7663" w:rsidRDefault="00346098" w:rsidP="005E67CB">
            <w:r w:rsidRPr="005E7663">
              <w:t>Glava 5</w:t>
            </w:r>
          </w:p>
        </w:tc>
        <w:tc>
          <w:tcPr>
            <w:tcW w:w="2672" w:type="dxa"/>
          </w:tcPr>
          <w:p w:rsidR="00346098" w:rsidRPr="005E7663" w:rsidRDefault="00346098" w:rsidP="00914B0B">
            <w:pPr>
              <w:jc w:val="right"/>
            </w:pPr>
            <w:r>
              <w:t>5.000,00</w:t>
            </w:r>
          </w:p>
        </w:tc>
      </w:tr>
      <w:tr w:rsidR="00346098" w:rsidRPr="005E7663" w:rsidTr="00966F2D">
        <w:tc>
          <w:tcPr>
            <w:tcW w:w="753" w:type="dxa"/>
            <w:tcBorders>
              <w:bottom w:val="single" w:sz="4" w:space="0" w:color="auto"/>
            </w:tcBorders>
          </w:tcPr>
          <w:p w:rsidR="00346098" w:rsidRPr="005E7663" w:rsidRDefault="00346098" w:rsidP="005E67CB">
            <w:r w:rsidRPr="005E7663">
              <w:t>6.</w:t>
            </w:r>
          </w:p>
        </w:tc>
        <w:tc>
          <w:tcPr>
            <w:tcW w:w="2792" w:type="dxa"/>
            <w:tcBorders>
              <w:bottom w:val="single" w:sz="4" w:space="0" w:color="auto"/>
            </w:tcBorders>
          </w:tcPr>
          <w:p w:rsidR="00346098" w:rsidRPr="005E7663" w:rsidRDefault="00346098" w:rsidP="005E67CB">
            <w:r w:rsidRPr="005E7663">
              <w:t>Glava 6</w:t>
            </w:r>
          </w:p>
        </w:tc>
        <w:tc>
          <w:tcPr>
            <w:tcW w:w="2672" w:type="dxa"/>
          </w:tcPr>
          <w:p w:rsidR="00346098" w:rsidRPr="005E7663" w:rsidRDefault="00346098" w:rsidP="00914B0B">
            <w:pPr>
              <w:jc w:val="right"/>
            </w:pPr>
            <w:r>
              <w:t>1.627.000,00</w:t>
            </w:r>
          </w:p>
        </w:tc>
      </w:tr>
      <w:tr w:rsidR="00346098" w:rsidTr="00966F2D">
        <w:tc>
          <w:tcPr>
            <w:tcW w:w="75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46098" w:rsidRPr="007874B8" w:rsidRDefault="00346098" w:rsidP="005E67CB">
            <w:pPr>
              <w:rPr>
                <w:b/>
              </w:rPr>
            </w:pPr>
          </w:p>
        </w:tc>
        <w:tc>
          <w:tcPr>
            <w:tcW w:w="279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46098" w:rsidRPr="007874B8" w:rsidRDefault="00346098" w:rsidP="005E67CB">
            <w:pPr>
              <w:rPr>
                <w:b/>
              </w:rPr>
            </w:pPr>
            <w:r w:rsidRPr="007874B8">
              <w:rPr>
                <w:b/>
              </w:rPr>
              <w:t>UKUPNO</w:t>
            </w:r>
          </w:p>
        </w:tc>
        <w:tc>
          <w:tcPr>
            <w:tcW w:w="2672" w:type="dxa"/>
            <w:shd w:val="clear" w:color="auto" w:fill="A6A6A6" w:themeFill="background1" w:themeFillShade="A6"/>
          </w:tcPr>
          <w:p w:rsidR="00346098" w:rsidRDefault="00346098" w:rsidP="00346098">
            <w:pPr>
              <w:jc w:val="right"/>
              <w:rPr>
                <w:b/>
              </w:rPr>
            </w:pPr>
            <w:r>
              <w:rPr>
                <w:b/>
              </w:rPr>
              <w:t>2.497.400,00</w:t>
            </w:r>
          </w:p>
        </w:tc>
      </w:tr>
    </w:tbl>
    <w:p w:rsidR="005E7663" w:rsidRDefault="005E7663">
      <w:pPr>
        <w:rPr>
          <w:b/>
        </w:rPr>
      </w:pPr>
    </w:p>
    <w:p w:rsidR="001C0B63" w:rsidRDefault="001C0B63" w:rsidP="007F5A15">
      <w:pPr>
        <w:jc w:val="both"/>
      </w:pPr>
    </w:p>
    <w:p w:rsidR="005D2384" w:rsidRPr="00A172D0" w:rsidRDefault="005D2384" w:rsidP="005D2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RAZVOJ I POTICANJE GOSPODARSTVA</w:t>
      </w:r>
    </w:p>
    <w:p w:rsidR="00EC1FEB" w:rsidRPr="00572AC0" w:rsidRDefault="00EC1FEB" w:rsidP="00EC1FEB">
      <w:pPr>
        <w:jc w:val="both"/>
      </w:pPr>
      <w:r w:rsidRPr="00EC1FEB">
        <w:rPr>
          <w:b/>
        </w:rPr>
        <w:t>POTREBNA SREDSTVA ZA PROVOĐENJE PROGRAMA:</w:t>
      </w:r>
      <w:r>
        <w:t xml:space="preserve"> potrebna sredstva za provođenje ovog Programa </w:t>
      </w:r>
      <w:r w:rsidR="00572AC0" w:rsidRPr="00577B39">
        <w:t>Ukupno iznose po IV</w:t>
      </w:r>
      <w:r w:rsidRPr="00577B39">
        <w:t xml:space="preserve">. izmjeni </w:t>
      </w:r>
      <w:r w:rsidR="00572AC0" w:rsidRPr="00577B39">
        <w:t>366.000,00 kn,</w:t>
      </w:r>
      <w:r w:rsidR="00572AC0">
        <w:rPr>
          <w:b/>
        </w:rPr>
        <w:t xml:space="preserve"> </w:t>
      </w:r>
      <w:r w:rsidR="00572AC0">
        <w:t>a odnose se na aktivnosti  i projekte predviđene važećim Proračunom.</w:t>
      </w:r>
    </w:p>
    <w:p w:rsidR="00EC1FEB" w:rsidRDefault="00EC1FEB" w:rsidP="00EC1FEB">
      <w:pPr>
        <w:jc w:val="both"/>
      </w:pPr>
    </w:p>
    <w:p w:rsidR="00726F36" w:rsidRPr="00A172D0" w:rsidRDefault="00726F36" w:rsidP="0072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ODRŽAVANJE KOMUNALNE INFRASTRUKTURE</w:t>
      </w:r>
    </w:p>
    <w:p w:rsidR="00712842" w:rsidRDefault="00712842" w:rsidP="001C669B">
      <w:pPr>
        <w:spacing w:after="0"/>
        <w:rPr>
          <w:b/>
        </w:rPr>
      </w:pPr>
    </w:p>
    <w:p w:rsidR="00666250" w:rsidRPr="00572AC0" w:rsidRDefault="00EC1FEB" w:rsidP="00666250">
      <w:pPr>
        <w:jc w:val="both"/>
      </w:pPr>
      <w:r>
        <w:rPr>
          <w:b/>
        </w:rPr>
        <w:t xml:space="preserve">POTREBNA SREDSTVA ZA PROVOĐENJE PROGRAMA: </w:t>
      </w:r>
      <w:r>
        <w:t>Potrebna sredstva za provođenje ovog Programa planiraju se po ovoj izmjeni u iznosu od 3.</w:t>
      </w:r>
      <w:r w:rsidR="00256CEC">
        <w:t>596.600,00</w:t>
      </w:r>
      <w:r w:rsidR="00666250">
        <w:t xml:space="preserve"> kn, a odnose se na aktivnosti  i projekte predviđene važećim Proračunom.</w:t>
      </w:r>
    </w:p>
    <w:p w:rsidR="00EC1FEB" w:rsidRPr="006B0150" w:rsidRDefault="00EC1FEB" w:rsidP="00EC1FEB">
      <w:pPr>
        <w:jc w:val="both"/>
        <w:rPr>
          <w:b/>
        </w:rPr>
      </w:pPr>
    </w:p>
    <w:p w:rsidR="00BD21BB" w:rsidRPr="00A172D0" w:rsidRDefault="00BD21BB" w:rsidP="001C0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GRADNJA OBJEKATA I UREĐAJA KOMUNALNE INFRASTRUKTURE</w:t>
      </w:r>
    </w:p>
    <w:p w:rsidR="00A15B65" w:rsidRPr="006B0150" w:rsidRDefault="00A15B65" w:rsidP="00A15B65">
      <w:pPr>
        <w:jc w:val="both"/>
        <w:rPr>
          <w:rFonts w:cstheme="minorHAnsi"/>
        </w:rPr>
      </w:pPr>
      <w:r w:rsidRPr="006B0150">
        <w:rPr>
          <w:rFonts w:cstheme="minorHAnsi"/>
        </w:rPr>
        <w:lastRenderedPageBreak/>
        <w:t xml:space="preserve">Realizacija Programa </w:t>
      </w:r>
      <w:r>
        <w:rPr>
          <w:rFonts w:cstheme="minorHAnsi"/>
        </w:rPr>
        <w:t xml:space="preserve">po ovoj izmjeni </w:t>
      </w:r>
      <w:r w:rsidRPr="006B0150">
        <w:rPr>
          <w:rFonts w:cstheme="minorHAnsi"/>
        </w:rPr>
        <w:t>planira se kroz provođenje slijedećih</w:t>
      </w:r>
      <w:r>
        <w:rPr>
          <w:rFonts w:cstheme="minorHAnsi"/>
        </w:rPr>
        <w:t xml:space="preserve"> dodatnih</w:t>
      </w:r>
      <w:r w:rsidRPr="006B0150">
        <w:rPr>
          <w:rFonts w:cstheme="minorHAnsi"/>
        </w:rPr>
        <w:t xml:space="preserve"> aktivnosti, kapitalnih i tekućih projekata:</w:t>
      </w:r>
    </w:p>
    <w:p w:rsidR="00EC1FEB" w:rsidRDefault="00D269CA" w:rsidP="00DC6960">
      <w:pPr>
        <w:spacing w:after="0"/>
        <w:jc w:val="both"/>
      </w:pPr>
      <w:r>
        <w:rPr>
          <w:b/>
        </w:rPr>
        <w:t xml:space="preserve">Kapitalni projekt K100014 REKONSTRUKCIJA ŽUPANIJSKE CESTE U KNEŽEVIM VINOGRADIMA, </w:t>
      </w:r>
      <w:proofErr w:type="spellStart"/>
      <w:r>
        <w:rPr>
          <w:b/>
        </w:rPr>
        <w:t>Š.PETEFIJA</w:t>
      </w:r>
      <w:proofErr w:type="spellEnd"/>
      <w:r>
        <w:rPr>
          <w:b/>
        </w:rPr>
        <w:t xml:space="preserve"> – </w:t>
      </w:r>
      <w:r>
        <w:t>predstavlja nastavak suradnje s Županijskom upravom za ceste u rekonstrukciji i modernizaciji županijskih cesta u naseljima. Navedenom aktivnošću predviđeno je financiranje izrade proj</w:t>
      </w:r>
      <w:r w:rsidR="00DC6960">
        <w:t xml:space="preserve">ektne </w:t>
      </w:r>
      <w:proofErr w:type="spellStart"/>
      <w:r w:rsidR="00DC6960">
        <w:t>dokumetntacije</w:t>
      </w:r>
      <w:proofErr w:type="spellEnd"/>
      <w:r w:rsidR="00DC6960">
        <w:t xml:space="preserve"> za buduću rekonstrukciju.</w:t>
      </w:r>
    </w:p>
    <w:p w:rsidR="00577B39" w:rsidRDefault="00577B39" w:rsidP="00DC6960">
      <w:pPr>
        <w:spacing w:after="0"/>
        <w:jc w:val="both"/>
        <w:rPr>
          <w:b/>
        </w:rPr>
      </w:pPr>
      <w:r>
        <w:rPr>
          <w:b/>
        </w:rPr>
        <w:t xml:space="preserve">Kapitalni projekt K100004 IZGRADNJA NOGOSTUPA- </w:t>
      </w:r>
      <w:r>
        <w:t xml:space="preserve">predstavlja izgradnju – popravak betonskih nogostupa  u </w:t>
      </w:r>
      <w:proofErr w:type="spellStart"/>
      <w:r>
        <w:t>Zmajevcu</w:t>
      </w:r>
      <w:proofErr w:type="spellEnd"/>
      <w:r>
        <w:t xml:space="preserve"> dužine cca 50 m, a što je preostalo nakon izgradnje ostale infrastrukture u ul. </w:t>
      </w:r>
      <w:proofErr w:type="spellStart"/>
      <w:r>
        <w:t>P.Šandora</w:t>
      </w:r>
      <w:proofErr w:type="spellEnd"/>
      <w:r>
        <w:t>.</w:t>
      </w:r>
    </w:p>
    <w:p w:rsidR="00EC1FEB" w:rsidRDefault="00EC1FEB" w:rsidP="00EC1FEB">
      <w:pPr>
        <w:pStyle w:val="Naslov1"/>
        <w:jc w:val="both"/>
        <w:rPr>
          <w:rFonts w:asciiTheme="minorHAnsi" w:hAnsiTheme="minorHAnsi"/>
          <w:b w:val="0"/>
          <w:sz w:val="22"/>
          <w:szCs w:val="22"/>
        </w:rPr>
      </w:pPr>
      <w:r w:rsidRPr="001C0B36">
        <w:rPr>
          <w:rFonts w:asciiTheme="minorHAnsi" w:hAnsiTheme="minorHAnsi"/>
          <w:sz w:val="22"/>
          <w:szCs w:val="22"/>
        </w:rPr>
        <w:t>POTREBNA SREDSTVA ZA PROVOĐENJE PROGRAMA</w:t>
      </w:r>
      <w:r w:rsidRPr="001C0B36">
        <w:rPr>
          <w:rFonts w:asciiTheme="minorHAnsi" w:hAnsiTheme="minorHAnsi"/>
          <w:b w:val="0"/>
          <w:sz w:val="22"/>
          <w:szCs w:val="22"/>
        </w:rPr>
        <w:t>:  Sredstva za realizaciju ovog Programa planiraju se</w:t>
      </w:r>
      <w:r>
        <w:rPr>
          <w:rFonts w:asciiTheme="minorHAnsi" w:hAnsiTheme="minorHAnsi"/>
          <w:b w:val="0"/>
          <w:sz w:val="22"/>
          <w:szCs w:val="22"/>
        </w:rPr>
        <w:t xml:space="preserve"> po ovoj izmjeni u i iznosu od </w:t>
      </w:r>
      <w:r w:rsidR="00DC6960">
        <w:rPr>
          <w:rFonts w:asciiTheme="minorHAnsi" w:hAnsiTheme="minorHAnsi"/>
          <w:b w:val="0"/>
          <w:sz w:val="22"/>
          <w:szCs w:val="22"/>
        </w:rPr>
        <w:t>7.053.350,00</w:t>
      </w:r>
      <w:r w:rsidRPr="001C0B36">
        <w:rPr>
          <w:rFonts w:asciiTheme="minorHAnsi" w:hAnsiTheme="minorHAnsi"/>
          <w:b w:val="0"/>
          <w:sz w:val="22"/>
          <w:szCs w:val="22"/>
        </w:rPr>
        <w:t xml:space="preserve"> kuna. Detaljan pregled programa izgradnje komunalne infrastrukture donosi Općinsko vijeće.</w:t>
      </w:r>
    </w:p>
    <w:p w:rsidR="00EC1FEB" w:rsidRPr="004C7CC4" w:rsidRDefault="00EC1FEB" w:rsidP="00EC1FEB">
      <w:pPr>
        <w:rPr>
          <w:lang w:eastAsia="hr-HR"/>
        </w:rPr>
      </w:pPr>
    </w:p>
    <w:p w:rsidR="009930F4" w:rsidRPr="00A172D0" w:rsidRDefault="009930F4" w:rsidP="0099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TEKUĆEG I KAPITALNOG ODRŽAVANJA OBJEKATA I OPREME</w:t>
      </w:r>
    </w:p>
    <w:p w:rsidR="00557DCA" w:rsidRPr="006B0150" w:rsidRDefault="00557DCA" w:rsidP="00557DCA">
      <w:pPr>
        <w:rPr>
          <w:rFonts w:cstheme="minorHAnsi"/>
        </w:rPr>
      </w:pPr>
      <w:r w:rsidRPr="006B0150">
        <w:rPr>
          <w:rFonts w:cstheme="minorHAnsi"/>
        </w:rPr>
        <w:t xml:space="preserve">Realizacija Programa </w:t>
      </w:r>
      <w:r>
        <w:rPr>
          <w:rFonts w:cstheme="minorHAnsi"/>
        </w:rPr>
        <w:t xml:space="preserve">po ovoj izmjeni </w:t>
      </w:r>
      <w:r w:rsidRPr="006B0150">
        <w:rPr>
          <w:rFonts w:cstheme="minorHAnsi"/>
        </w:rPr>
        <w:t>planira se kroz provođenje slijedećih</w:t>
      </w:r>
      <w:r>
        <w:rPr>
          <w:rFonts w:cstheme="minorHAnsi"/>
        </w:rPr>
        <w:t xml:space="preserve"> dodatnih</w:t>
      </w:r>
      <w:r w:rsidRPr="006B0150">
        <w:rPr>
          <w:rFonts w:cstheme="minorHAnsi"/>
        </w:rPr>
        <w:t xml:space="preserve"> aktivnosti, kapitalnih i tekućih projekata:</w:t>
      </w:r>
    </w:p>
    <w:p w:rsidR="004D6DCD" w:rsidRPr="004D6DCD" w:rsidRDefault="004D6DCD" w:rsidP="00557DCA">
      <w:pPr>
        <w:rPr>
          <w:rFonts w:cstheme="minorHAnsi"/>
        </w:rPr>
      </w:pPr>
      <w:r>
        <w:rPr>
          <w:rFonts w:cstheme="minorHAnsi"/>
          <w:b/>
        </w:rPr>
        <w:t xml:space="preserve">Kapitalni projekt K100009 IZGRADNJA STANOVA – PROJEKT U SURADNJI DRŽAVNIM UREDOM ZA OBNOVU I STANOVANJE: </w:t>
      </w:r>
      <w:r>
        <w:rPr>
          <w:rFonts w:cstheme="minorHAnsi"/>
        </w:rPr>
        <w:t>predstavlja dio projekta izgradnje</w:t>
      </w:r>
      <w:r w:rsidR="00224A05">
        <w:rPr>
          <w:rFonts w:cstheme="minorHAnsi"/>
        </w:rPr>
        <w:t xml:space="preserve"> stanova za stanovnike Jasenovca i </w:t>
      </w:r>
      <w:proofErr w:type="spellStart"/>
      <w:r w:rsidR="00224A05">
        <w:rPr>
          <w:rFonts w:cstheme="minorHAnsi"/>
        </w:rPr>
        <w:t>Sokolovca</w:t>
      </w:r>
      <w:proofErr w:type="spellEnd"/>
      <w:r w:rsidR="00224A05">
        <w:rPr>
          <w:rFonts w:cstheme="minorHAnsi"/>
        </w:rPr>
        <w:t xml:space="preserve">. Općina ovim projektom sudjeluje u izradi projekta </w:t>
      </w:r>
    </w:p>
    <w:p w:rsidR="00557DCA" w:rsidRDefault="00557DCA" w:rsidP="00557DCA">
      <w:r w:rsidRPr="006B0150">
        <w:rPr>
          <w:rFonts w:cstheme="minorHAnsi"/>
          <w:b/>
        </w:rPr>
        <w:t xml:space="preserve">POTREBNA SREDSTVA ZA PROVOĐENJE PROGRAMA: </w:t>
      </w:r>
      <w:r w:rsidR="001C0B63" w:rsidRPr="001C0B36">
        <w:t>:  Sredstva za realizaciju ovog Programa planiraju se</w:t>
      </w:r>
      <w:r w:rsidR="001C0B63">
        <w:t xml:space="preserve"> po ovoj izmjeni u iznosu od 6.</w:t>
      </w:r>
      <w:r w:rsidR="00224A05">
        <w:t>056.075,00</w:t>
      </w:r>
      <w:r w:rsidR="001C0B63" w:rsidRPr="001C0B36">
        <w:t xml:space="preserve"> kuna</w:t>
      </w:r>
      <w:r w:rsidR="00224A05">
        <w:t>.</w:t>
      </w:r>
    </w:p>
    <w:p w:rsidR="00224A05" w:rsidRDefault="00224A05" w:rsidP="00557DCA"/>
    <w:p w:rsidR="00224A05" w:rsidRPr="00A172D0" w:rsidRDefault="00224A05" w:rsidP="00224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 xml:space="preserve">JAVNE POTREBE U VATROGASTVU, CIVILNOJ ZAŠTITI I </w:t>
      </w:r>
      <w:proofErr w:type="spellStart"/>
      <w:r>
        <w:rPr>
          <w:b/>
          <w:sz w:val="36"/>
          <w:szCs w:val="36"/>
        </w:rPr>
        <w:t>HGSS</w:t>
      </w:r>
      <w:proofErr w:type="spellEnd"/>
    </w:p>
    <w:p w:rsidR="00224A05" w:rsidRPr="006B0150" w:rsidRDefault="00224A05" w:rsidP="00224A05">
      <w:pPr>
        <w:rPr>
          <w:rFonts w:cstheme="minorHAnsi"/>
        </w:rPr>
      </w:pPr>
      <w:r w:rsidRPr="006B0150">
        <w:rPr>
          <w:rFonts w:cstheme="minorHAnsi"/>
          <w:b/>
        </w:rPr>
        <w:t xml:space="preserve">POTREBNA SREDSTVA ZA PROVOĐENJE PROGRAMA: </w:t>
      </w:r>
      <w:r w:rsidRPr="006B0150">
        <w:rPr>
          <w:rFonts w:cstheme="minorHAnsi"/>
        </w:rPr>
        <w:t xml:space="preserve">Sredstva za provođenje ovog programa predviđaju se i planiraju u ukupnom iznosu od </w:t>
      </w:r>
      <w:r>
        <w:rPr>
          <w:rFonts w:cstheme="minorHAnsi"/>
        </w:rPr>
        <w:t>369.600,00</w:t>
      </w:r>
      <w:r w:rsidRPr="006B0150">
        <w:rPr>
          <w:rFonts w:cstheme="minorHAnsi"/>
        </w:rPr>
        <w:t xml:space="preserve"> kuna.</w:t>
      </w:r>
    </w:p>
    <w:p w:rsidR="00224A05" w:rsidRPr="006B0150" w:rsidRDefault="00224A05" w:rsidP="00557DCA">
      <w:pPr>
        <w:rPr>
          <w:rFonts w:cstheme="minorHAnsi"/>
        </w:rPr>
      </w:pPr>
    </w:p>
    <w:p w:rsidR="00162454" w:rsidRPr="00A172D0" w:rsidRDefault="00162454" w:rsidP="001624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SPORTU</w:t>
      </w:r>
    </w:p>
    <w:p w:rsidR="00162454" w:rsidRPr="00BA0E49" w:rsidRDefault="00162454" w:rsidP="00162454">
      <w:pPr>
        <w:jc w:val="both"/>
        <w:rPr>
          <w:rFonts w:cstheme="minorHAnsi"/>
        </w:rPr>
      </w:pPr>
    </w:p>
    <w:p w:rsidR="004B5C65" w:rsidRPr="00002946" w:rsidRDefault="004B5C65" w:rsidP="004B5C65">
      <w:r w:rsidRPr="004B5C65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>
        <w:t xml:space="preserve"> po ovoj izmjeni u iznosu od </w:t>
      </w:r>
      <w:r w:rsidR="00224A05">
        <w:t>735</w:t>
      </w:r>
      <w:r>
        <w:t>.000,00</w:t>
      </w:r>
      <w:r w:rsidRPr="001C0B36">
        <w:t xml:space="preserve"> kuna</w:t>
      </w:r>
      <w:r>
        <w:t>.</w:t>
      </w:r>
    </w:p>
    <w:p w:rsidR="004B5C65" w:rsidRPr="00A172D0" w:rsidRDefault="004B5C65" w:rsidP="004B5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lastRenderedPageBreak/>
        <w:t xml:space="preserve">PROGRAM:  </w:t>
      </w:r>
      <w:r>
        <w:rPr>
          <w:b/>
          <w:sz w:val="36"/>
          <w:szCs w:val="36"/>
        </w:rPr>
        <w:t>JAVNE POTREBE U KULTURI</w:t>
      </w:r>
    </w:p>
    <w:p w:rsidR="004B5C65" w:rsidRPr="004B5C65" w:rsidRDefault="004B5C65" w:rsidP="004B5C65">
      <w:pPr>
        <w:rPr>
          <w:rFonts w:cstheme="minorHAnsi"/>
        </w:rPr>
      </w:pPr>
      <w:r w:rsidRPr="004B5C65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>
        <w:t xml:space="preserve"> po ovoj izmjeni u iznosu od </w:t>
      </w:r>
      <w:r w:rsidR="00416583">
        <w:t>397</w:t>
      </w:r>
      <w:r w:rsidR="00002946">
        <w:t>.600,00</w:t>
      </w:r>
      <w:r w:rsidRPr="001C0B36">
        <w:t xml:space="preserve"> kuna</w:t>
      </w:r>
      <w:r>
        <w:t>.</w:t>
      </w:r>
    </w:p>
    <w:p w:rsidR="004A692D" w:rsidRPr="00BA0E49" w:rsidRDefault="004A692D" w:rsidP="004B5C65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4B5C65" w:rsidRPr="00A172D0" w:rsidRDefault="004B5C65" w:rsidP="004B5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RELIGIJI</w:t>
      </w:r>
    </w:p>
    <w:p w:rsidR="004B5C65" w:rsidRDefault="004B5C65" w:rsidP="004B5C65">
      <w:pPr>
        <w:jc w:val="both"/>
      </w:pPr>
    </w:p>
    <w:p w:rsidR="009164A6" w:rsidRPr="004B5C65" w:rsidRDefault="009164A6" w:rsidP="009164A6">
      <w:pPr>
        <w:rPr>
          <w:rFonts w:cstheme="minorHAnsi"/>
        </w:rPr>
      </w:pPr>
      <w:r w:rsidRPr="004B5C65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>
        <w:t xml:space="preserve"> po ovoj izmjeni u iznosu od </w:t>
      </w:r>
      <w:r w:rsidR="00295E8F">
        <w:t>260.4</w:t>
      </w:r>
      <w:r>
        <w:t xml:space="preserve">00,00 </w:t>
      </w:r>
      <w:r w:rsidRPr="001C0B36">
        <w:t>kuna</w:t>
      </w:r>
      <w:r>
        <w:t>.</w:t>
      </w:r>
    </w:p>
    <w:p w:rsidR="004B5C65" w:rsidRDefault="004B5C65" w:rsidP="004B5C65">
      <w:pPr>
        <w:jc w:val="both"/>
        <w:rPr>
          <w:rFonts w:cstheme="minorHAnsi"/>
          <w:b/>
        </w:rPr>
      </w:pPr>
    </w:p>
    <w:p w:rsidR="00295E8F" w:rsidRPr="00A172D0" w:rsidRDefault="00295E8F" w:rsidP="00295E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POMOĆI U OBRAZOVANJU</w:t>
      </w:r>
    </w:p>
    <w:p w:rsidR="00A15B65" w:rsidRPr="004B5C65" w:rsidRDefault="00A15B65" w:rsidP="00A15B65">
      <w:pPr>
        <w:rPr>
          <w:rFonts w:cstheme="minorHAnsi"/>
        </w:rPr>
      </w:pPr>
      <w:r w:rsidRPr="004B5C65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 w:rsidR="00774BA4">
        <w:t xml:space="preserve"> po ovoj izmjeni u iznosu od 21</w:t>
      </w:r>
      <w:r>
        <w:t xml:space="preserve">9.710,00 </w:t>
      </w:r>
      <w:r w:rsidRPr="001C0B36">
        <w:t>kuna</w:t>
      </w:r>
      <w:r>
        <w:t>.</w:t>
      </w:r>
    </w:p>
    <w:p w:rsidR="00295E8F" w:rsidRDefault="00295E8F" w:rsidP="004B5C65">
      <w:pPr>
        <w:jc w:val="both"/>
        <w:rPr>
          <w:rFonts w:cstheme="minorHAnsi"/>
          <w:b/>
        </w:rPr>
      </w:pPr>
    </w:p>
    <w:p w:rsidR="009164A6" w:rsidRPr="00A172D0" w:rsidRDefault="009164A6" w:rsidP="00916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ZDRAVSTVU I SOCIJALNOJ SKRBI</w:t>
      </w:r>
    </w:p>
    <w:p w:rsidR="009164A6" w:rsidRDefault="009164A6" w:rsidP="009164A6">
      <w:pPr>
        <w:jc w:val="both"/>
      </w:pPr>
    </w:p>
    <w:p w:rsidR="009164A6" w:rsidRPr="009164A6" w:rsidRDefault="009164A6" w:rsidP="009164A6">
      <w:pPr>
        <w:rPr>
          <w:rFonts w:cstheme="minorHAnsi"/>
        </w:rPr>
      </w:pPr>
      <w:r w:rsidRPr="009164A6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>
        <w:t xml:space="preserve"> po ovoj izmjeni u iznosu od </w:t>
      </w:r>
      <w:r w:rsidR="00416583">
        <w:t>276</w:t>
      </w:r>
      <w:r w:rsidR="00A15B65">
        <w:t>.750,00</w:t>
      </w:r>
      <w:r>
        <w:t xml:space="preserve"> </w:t>
      </w:r>
      <w:r w:rsidRPr="001C0B36">
        <w:t>kuna</w:t>
      </w:r>
      <w:r>
        <w:t>.</w:t>
      </w:r>
    </w:p>
    <w:p w:rsidR="009164A6" w:rsidRDefault="009164A6" w:rsidP="00A15B65">
      <w:pPr>
        <w:spacing w:line="240" w:lineRule="auto"/>
        <w:jc w:val="both"/>
      </w:pPr>
    </w:p>
    <w:p w:rsidR="009164A6" w:rsidRPr="00A172D0" w:rsidRDefault="009164A6" w:rsidP="00916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PROMIDŽBA I INFORMIRANJE</w:t>
      </w:r>
    </w:p>
    <w:p w:rsidR="009164A6" w:rsidRDefault="009164A6" w:rsidP="009164A6"/>
    <w:p w:rsidR="009164A6" w:rsidRPr="009164A6" w:rsidRDefault="009164A6" w:rsidP="009164A6">
      <w:pPr>
        <w:rPr>
          <w:rFonts w:cstheme="minorHAnsi"/>
        </w:rPr>
      </w:pPr>
      <w:r w:rsidRPr="009164A6">
        <w:rPr>
          <w:rFonts w:cstheme="minorHAnsi"/>
          <w:b/>
        </w:rPr>
        <w:t xml:space="preserve">POTREBNA SREDSTVA ZA PROVOĐENJE PROGRAMA: </w:t>
      </w:r>
      <w:r w:rsidRPr="001C0B36">
        <w:t>:  Sredstva za realizaciju ovog Programa planiraju se</w:t>
      </w:r>
      <w:r>
        <w:t xml:space="preserve"> po ovoj izmjeni u iznosu od </w:t>
      </w:r>
      <w:r w:rsidR="00A15B65">
        <w:t>111.250,00</w:t>
      </w:r>
      <w:r>
        <w:t xml:space="preserve"> </w:t>
      </w:r>
      <w:r w:rsidRPr="001C0B36">
        <w:t>kuna</w:t>
      </w:r>
      <w:r>
        <w:t>.</w:t>
      </w:r>
    </w:p>
    <w:p w:rsidR="00873F6C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 xml:space="preserve">KLASA: </w:t>
      </w:r>
      <w:r w:rsidR="00416583">
        <w:rPr>
          <w:rFonts w:cstheme="minorHAnsi"/>
        </w:rPr>
        <w:t>400-06/14-01/07</w:t>
      </w:r>
    </w:p>
    <w:p w:rsidR="009D5471" w:rsidRDefault="004D618D" w:rsidP="009D5471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URBROJ</w:t>
      </w:r>
      <w:proofErr w:type="spellEnd"/>
      <w:r>
        <w:rPr>
          <w:rFonts w:cstheme="minorHAnsi"/>
        </w:rPr>
        <w:t>: 2100/06-01-01/1-14</w:t>
      </w:r>
      <w:r w:rsidR="00416583">
        <w:rPr>
          <w:rFonts w:cstheme="minorHAnsi"/>
        </w:rPr>
        <w:t>-03</w:t>
      </w:r>
    </w:p>
    <w:p w:rsidR="009D5471" w:rsidRDefault="009D5471" w:rsidP="009D5471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Kn.Vinogradi</w:t>
      </w:r>
      <w:proofErr w:type="spellEnd"/>
      <w:r>
        <w:rPr>
          <w:rFonts w:cstheme="minorHAnsi"/>
        </w:rPr>
        <w:t xml:space="preserve">, </w:t>
      </w:r>
    </w:p>
    <w:p w:rsidR="009D5471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A692D">
        <w:rPr>
          <w:rFonts w:cstheme="minorHAnsi"/>
        </w:rPr>
        <w:tab/>
      </w:r>
      <w:r>
        <w:rPr>
          <w:rFonts w:cstheme="minorHAnsi"/>
        </w:rPr>
        <w:t>PREDSJEDNIK</w:t>
      </w:r>
    </w:p>
    <w:p w:rsidR="009D5471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</w:t>
      </w:r>
      <w:r w:rsidR="004A692D">
        <w:rPr>
          <w:rFonts w:cstheme="minorHAnsi"/>
        </w:rPr>
        <w:tab/>
        <w:t xml:space="preserve">       </w:t>
      </w:r>
      <w:r>
        <w:rPr>
          <w:rFonts w:cstheme="minorHAnsi"/>
        </w:rPr>
        <w:t>OPĆINSKOG VIJEĆA</w:t>
      </w:r>
    </w:p>
    <w:p w:rsidR="009D5471" w:rsidRPr="006B0150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A692D">
        <w:rPr>
          <w:rFonts w:cstheme="minorHAnsi"/>
        </w:rPr>
        <w:t xml:space="preserve">              </w:t>
      </w:r>
      <w:r>
        <w:rPr>
          <w:rFonts w:cstheme="minorHAnsi"/>
        </w:rPr>
        <w:t>Franja Bukta</w:t>
      </w:r>
      <w:bookmarkStart w:id="0" w:name="_GoBack"/>
      <w:bookmarkEnd w:id="0"/>
    </w:p>
    <w:sectPr w:rsidR="009D5471" w:rsidRPr="006B0150" w:rsidSect="00416583">
      <w:footerReference w:type="default" r:id="rId8"/>
      <w:pgSz w:w="11906" w:h="16838"/>
      <w:pgMar w:top="1417" w:right="1417" w:bottom="1417" w:left="1417" w:header="708" w:footer="708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F10" w:rsidRDefault="00434F10" w:rsidP="00BA2D76">
      <w:pPr>
        <w:spacing w:after="0" w:line="240" w:lineRule="auto"/>
      </w:pPr>
      <w:r>
        <w:separator/>
      </w:r>
    </w:p>
  </w:endnote>
  <w:endnote w:type="continuationSeparator" w:id="0">
    <w:p w:rsidR="00434F10" w:rsidRDefault="00434F10" w:rsidP="00B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3497664"/>
      <w:docPartObj>
        <w:docPartGallery w:val="Page Numbers (Bottom of Page)"/>
        <w:docPartUnique/>
      </w:docPartObj>
    </w:sdtPr>
    <w:sdtEndPr/>
    <w:sdtContent>
      <w:p w:rsidR="004A692D" w:rsidRDefault="004A692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583" w:rsidRPr="00416583">
          <w:rPr>
            <w:noProof/>
            <w:lang w:val="hr-HR"/>
          </w:rPr>
          <w:t>14</w:t>
        </w:r>
        <w:r>
          <w:fldChar w:fldCharType="end"/>
        </w:r>
      </w:p>
    </w:sdtContent>
  </w:sdt>
  <w:p w:rsidR="009D5471" w:rsidRDefault="009D547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F10" w:rsidRDefault="00434F10" w:rsidP="00BA2D76">
      <w:pPr>
        <w:spacing w:after="0" w:line="240" w:lineRule="auto"/>
      </w:pPr>
      <w:r>
        <w:separator/>
      </w:r>
    </w:p>
  </w:footnote>
  <w:footnote w:type="continuationSeparator" w:id="0">
    <w:p w:rsidR="00434F10" w:rsidRDefault="00434F10" w:rsidP="00BA2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E5FB4"/>
    <w:multiLevelType w:val="hybridMultilevel"/>
    <w:tmpl w:val="3B36EE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A755E"/>
    <w:multiLevelType w:val="singleLevel"/>
    <w:tmpl w:val="141A9C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ABC668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CFC27A1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22E90791"/>
    <w:multiLevelType w:val="hybridMultilevel"/>
    <w:tmpl w:val="94B4606E"/>
    <w:lvl w:ilvl="0" w:tplc="D69232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56911"/>
    <w:multiLevelType w:val="hybridMultilevel"/>
    <w:tmpl w:val="D922AF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1162F"/>
    <w:multiLevelType w:val="hybridMultilevel"/>
    <w:tmpl w:val="C61811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5D690F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5831125"/>
    <w:multiLevelType w:val="hybridMultilevel"/>
    <w:tmpl w:val="E1669874"/>
    <w:lvl w:ilvl="0" w:tplc="BE3C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7434D"/>
    <w:multiLevelType w:val="hybridMultilevel"/>
    <w:tmpl w:val="49FC99FA"/>
    <w:lvl w:ilvl="0" w:tplc="141A9C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C92C66"/>
    <w:multiLevelType w:val="hybridMultilevel"/>
    <w:tmpl w:val="E6A26B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062C80"/>
    <w:multiLevelType w:val="hybridMultilevel"/>
    <w:tmpl w:val="C672B3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064E85"/>
    <w:multiLevelType w:val="singleLevel"/>
    <w:tmpl w:val="141A9C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3272A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3AA47C5"/>
    <w:multiLevelType w:val="hybridMultilevel"/>
    <w:tmpl w:val="09C058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114E6"/>
    <w:multiLevelType w:val="hybridMultilevel"/>
    <w:tmpl w:val="FD2071A8"/>
    <w:lvl w:ilvl="0" w:tplc="141A9C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4025E2"/>
    <w:multiLevelType w:val="singleLevel"/>
    <w:tmpl w:val="31889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C1B0766"/>
    <w:multiLevelType w:val="singleLevel"/>
    <w:tmpl w:val="F2901F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6253D99"/>
    <w:multiLevelType w:val="hybridMultilevel"/>
    <w:tmpl w:val="D01C5564"/>
    <w:lvl w:ilvl="0" w:tplc="D69232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74AE3"/>
    <w:multiLevelType w:val="singleLevel"/>
    <w:tmpl w:val="48C4D924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0"/>
  </w:num>
  <w:num w:numId="5">
    <w:abstractNumId w:val="14"/>
  </w:num>
  <w:num w:numId="6">
    <w:abstractNumId w:val="12"/>
  </w:num>
  <w:num w:numId="7">
    <w:abstractNumId w:val="18"/>
  </w:num>
  <w:num w:numId="8">
    <w:abstractNumId w:val="6"/>
  </w:num>
  <w:num w:numId="9">
    <w:abstractNumId w:val="17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2"/>
  </w:num>
  <w:num w:numId="15">
    <w:abstractNumId w:val="16"/>
  </w:num>
  <w:num w:numId="16">
    <w:abstractNumId w:val="7"/>
  </w:num>
  <w:num w:numId="17">
    <w:abstractNumId w:val="19"/>
  </w:num>
  <w:num w:numId="18">
    <w:abstractNumId w:val="3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C0"/>
    <w:rsid w:val="00002946"/>
    <w:rsid w:val="00020C42"/>
    <w:rsid w:val="00030F3F"/>
    <w:rsid w:val="00054535"/>
    <w:rsid w:val="00057C65"/>
    <w:rsid w:val="0007550F"/>
    <w:rsid w:val="000C3BCA"/>
    <w:rsid w:val="000C54B7"/>
    <w:rsid w:val="00162454"/>
    <w:rsid w:val="00166B87"/>
    <w:rsid w:val="00173244"/>
    <w:rsid w:val="001C0B36"/>
    <w:rsid w:val="001C0B63"/>
    <w:rsid w:val="001C669B"/>
    <w:rsid w:val="00200081"/>
    <w:rsid w:val="00224A05"/>
    <w:rsid w:val="00233CD0"/>
    <w:rsid w:val="00241598"/>
    <w:rsid w:val="00256CEC"/>
    <w:rsid w:val="002658A9"/>
    <w:rsid w:val="00295E8F"/>
    <w:rsid w:val="002A009A"/>
    <w:rsid w:val="002A60B3"/>
    <w:rsid w:val="002D5558"/>
    <w:rsid w:val="003145EC"/>
    <w:rsid w:val="003173BF"/>
    <w:rsid w:val="00346098"/>
    <w:rsid w:val="00350EFC"/>
    <w:rsid w:val="0038369B"/>
    <w:rsid w:val="003A4CA8"/>
    <w:rsid w:val="00416583"/>
    <w:rsid w:val="00434F10"/>
    <w:rsid w:val="004739C6"/>
    <w:rsid w:val="00481DEB"/>
    <w:rsid w:val="004A692D"/>
    <w:rsid w:val="004B5C65"/>
    <w:rsid w:val="004C7CC4"/>
    <w:rsid w:val="004D3AB8"/>
    <w:rsid w:val="004D618D"/>
    <w:rsid w:val="004D6DCD"/>
    <w:rsid w:val="004D7B0B"/>
    <w:rsid w:val="00516E9F"/>
    <w:rsid w:val="00530E4E"/>
    <w:rsid w:val="00547D7D"/>
    <w:rsid w:val="00557DCA"/>
    <w:rsid w:val="00561F34"/>
    <w:rsid w:val="00572AC0"/>
    <w:rsid w:val="00577B39"/>
    <w:rsid w:val="00592094"/>
    <w:rsid w:val="005D2384"/>
    <w:rsid w:val="005D46F0"/>
    <w:rsid w:val="005E67CB"/>
    <w:rsid w:val="005E7663"/>
    <w:rsid w:val="006146E0"/>
    <w:rsid w:val="00666250"/>
    <w:rsid w:val="00675253"/>
    <w:rsid w:val="006868D4"/>
    <w:rsid w:val="006B0150"/>
    <w:rsid w:val="00705D3F"/>
    <w:rsid w:val="00712842"/>
    <w:rsid w:val="00720CA6"/>
    <w:rsid w:val="00726F36"/>
    <w:rsid w:val="00731572"/>
    <w:rsid w:val="00733065"/>
    <w:rsid w:val="00760143"/>
    <w:rsid w:val="00774BA4"/>
    <w:rsid w:val="007874B8"/>
    <w:rsid w:val="007B7901"/>
    <w:rsid w:val="007E1626"/>
    <w:rsid w:val="007F5A15"/>
    <w:rsid w:val="00810700"/>
    <w:rsid w:val="00873F6C"/>
    <w:rsid w:val="008B2B59"/>
    <w:rsid w:val="008F6638"/>
    <w:rsid w:val="009164A6"/>
    <w:rsid w:val="009407D4"/>
    <w:rsid w:val="00943559"/>
    <w:rsid w:val="009930F4"/>
    <w:rsid w:val="009A75C5"/>
    <w:rsid w:val="009D5471"/>
    <w:rsid w:val="00A15832"/>
    <w:rsid w:val="00A15B65"/>
    <w:rsid w:val="00A172D0"/>
    <w:rsid w:val="00A86D29"/>
    <w:rsid w:val="00A9585B"/>
    <w:rsid w:val="00AD1E72"/>
    <w:rsid w:val="00B3425F"/>
    <w:rsid w:val="00B449C0"/>
    <w:rsid w:val="00B53D63"/>
    <w:rsid w:val="00B7143C"/>
    <w:rsid w:val="00BA0E49"/>
    <w:rsid w:val="00BA2B24"/>
    <w:rsid w:val="00BA2D76"/>
    <w:rsid w:val="00BB072C"/>
    <w:rsid w:val="00BC3815"/>
    <w:rsid w:val="00BD21BB"/>
    <w:rsid w:val="00BD4339"/>
    <w:rsid w:val="00C65389"/>
    <w:rsid w:val="00C8081D"/>
    <w:rsid w:val="00C92D55"/>
    <w:rsid w:val="00CC67C0"/>
    <w:rsid w:val="00D269CA"/>
    <w:rsid w:val="00D50D25"/>
    <w:rsid w:val="00D53F6F"/>
    <w:rsid w:val="00D6142B"/>
    <w:rsid w:val="00D82B71"/>
    <w:rsid w:val="00DB139C"/>
    <w:rsid w:val="00DC6960"/>
    <w:rsid w:val="00DE4FF9"/>
    <w:rsid w:val="00E224A0"/>
    <w:rsid w:val="00EC1FEB"/>
    <w:rsid w:val="00ED77AA"/>
    <w:rsid w:val="00F02B73"/>
    <w:rsid w:val="00FD5078"/>
    <w:rsid w:val="00FD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2FAFB-9248-4D11-BDF0-7D7C226A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B73"/>
  </w:style>
  <w:style w:type="paragraph" w:styleId="Naslov1">
    <w:name w:val="heading 1"/>
    <w:basedOn w:val="Normal"/>
    <w:next w:val="Normal"/>
    <w:link w:val="Naslov1Char"/>
    <w:qFormat/>
    <w:rsid w:val="006146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146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4C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3CD0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rsid w:val="008F6638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8F66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8F6638"/>
    <w:rPr>
      <w:color w:val="0000FF"/>
      <w:u w:val="single"/>
    </w:rPr>
  </w:style>
  <w:style w:type="table" w:styleId="Reetkatablice">
    <w:name w:val="Table Grid"/>
    <w:basedOn w:val="Obinatablica"/>
    <w:uiPriority w:val="59"/>
    <w:rsid w:val="005E7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5D238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D2384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1Char">
    <w:name w:val="Naslov 1 Char"/>
    <w:basedOn w:val="Zadanifontodlomka"/>
    <w:link w:val="Naslov1"/>
    <w:rsid w:val="006146E0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6146E0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4C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E1626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E1626"/>
  </w:style>
  <w:style w:type="paragraph" w:styleId="Tijeloteksta2">
    <w:name w:val="Body Text 2"/>
    <w:basedOn w:val="Normal"/>
    <w:link w:val="Tijeloteksta2Char"/>
    <w:uiPriority w:val="99"/>
    <w:unhideWhenUsed/>
    <w:rsid w:val="007E162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7E1626"/>
  </w:style>
  <w:style w:type="paragraph" w:customStyle="1" w:styleId="t-98-2">
    <w:name w:val="t-98-2"/>
    <w:basedOn w:val="Normal"/>
    <w:rsid w:val="00DE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A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D76"/>
  </w:style>
  <w:style w:type="paragraph" w:styleId="Tekstbalonia">
    <w:name w:val="Balloon Text"/>
    <w:basedOn w:val="Normal"/>
    <w:link w:val="TekstbaloniaChar"/>
    <w:uiPriority w:val="99"/>
    <w:semiHidden/>
    <w:unhideWhenUsed/>
    <w:rsid w:val="00D82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2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85D1-6ECA-4717-AB69-DD4A4BDF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Zeljka</dc:creator>
  <cp:lastModifiedBy>Željka Kolarić</cp:lastModifiedBy>
  <cp:revision>6</cp:revision>
  <cp:lastPrinted>2014-12-02T12:59:00Z</cp:lastPrinted>
  <dcterms:created xsi:type="dcterms:W3CDTF">2014-11-26T08:37:00Z</dcterms:created>
  <dcterms:modified xsi:type="dcterms:W3CDTF">2014-12-02T12:59:00Z</dcterms:modified>
</cp:coreProperties>
</file>