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6FE51" w14:textId="4D954440" w:rsidR="0078518F" w:rsidRPr="008D4394" w:rsidRDefault="0078518F" w:rsidP="0078518F">
      <w:pPr>
        <w:jc w:val="both"/>
      </w:pPr>
      <w:r w:rsidRPr="008D4394">
        <w:t xml:space="preserve">Temeljem članka 18.a, stavka 2.  Zakona o zaštiti osobnih podataka («Narodne novine» broj 103/03., 118/06., 41/08., 130/11. i 106/12.) i članka </w:t>
      </w:r>
      <w:r w:rsidR="00840AEF">
        <w:t>47</w:t>
      </w:r>
      <w:r w:rsidRPr="008D4394">
        <w:t xml:space="preserve">. Statuta </w:t>
      </w:r>
      <w:r w:rsidR="00840AEF">
        <w:t>Općine Kneževi Vinogradi (Službeni glasnik 3/13, 3/18), Općinski načelnik Općine Kneževi Vinogradi, je dana 20.04.2018.godine donio</w:t>
      </w:r>
    </w:p>
    <w:p w14:paraId="33E76030" w14:textId="77777777" w:rsidR="0078518F" w:rsidRPr="008D4394" w:rsidRDefault="0078518F" w:rsidP="0078518F"/>
    <w:p w14:paraId="4E61E774" w14:textId="77777777" w:rsidR="0078518F" w:rsidRPr="008D4394" w:rsidRDefault="0078518F" w:rsidP="0078518F">
      <w:pPr>
        <w:jc w:val="center"/>
        <w:rPr>
          <w:b/>
        </w:rPr>
      </w:pPr>
      <w:r w:rsidRPr="008D4394">
        <w:rPr>
          <w:b/>
        </w:rPr>
        <w:t>O D L U K U</w:t>
      </w:r>
    </w:p>
    <w:p w14:paraId="1CF93B10" w14:textId="77777777" w:rsidR="0078518F" w:rsidRPr="008D4394" w:rsidRDefault="0078518F" w:rsidP="0078518F">
      <w:pPr>
        <w:jc w:val="center"/>
        <w:rPr>
          <w:b/>
        </w:rPr>
      </w:pPr>
      <w:r w:rsidRPr="008D4394">
        <w:rPr>
          <w:b/>
        </w:rPr>
        <w:t>o imenovanju službenika za zaštitu osobnih podataka</w:t>
      </w:r>
    </w:p>
    <w:p w14:paraId="205B9A33" w14:textId="77777777" w:rsidR="0078518F" w:rsidRPr="008D4394" w:rsidRDefault="0078518F" w:rsidP="0078518F">
      <w:pPr>
        <w:rPr>
          <w:b/>
        </w:rPr>
      </w:pPr>
    </w:p>
    <w:p w14:paraId="753751A5" w14:textId="77777777" w:rsidR="0078518F" w:rsidRPr="008D4394" w:rsidRDefault="0078518F" w:rsidP="0078518F">
      <w:pPr>
        <w:jc w:val="center"/>
        <w:rPr>
          <w:b/>
        </w:rPr>
      </w:pPr>
      <w:r w:rsidRPr="008D4394">
        <w:rPr>
          <w:b/>
        </w:rPr>
        <w:t>Članak 1.</w:t>
      </w:r>
    </w:p>
    <w:p w14:paraId="5BAD9581" w14:textId="76BA6534" w:rsidR="0078518F" w:rsidRPr="008D4394" w:rsidRDefault="0078518F" w:rsidP="0078518F">
      <w:pPr>
        <w:jc w:val="both"/>
      </w:pPr>
      <w:r w:rsidRPr="008D4394">
        <w:rPr>
          <w:b/>
        </w:rPr>
        <w:tab/>
      </w:r>
      <w:r w:rsidR="00840AEF">
        <w:rPr>
          <w:b/>
        </w:rPr>
        <w:t>TAMARA ČIZMAR</w:t>
      </w:r>
      <w:r w:rsidR="00373AE3">
        <w:rPr>
          <w:b/>
        </w:rPr>
        <w:t xml:space="preserve"> MIJATOV</w:t>
      </w:r>
      <w:bookmarkStart w:id="0" w:name="_GoBack"/>
      <w:bookmarkEnd w:id="0"/>
      <w:r w:rsidR="00840AEF">
        <w:rPr>
          <w:b/>
        </w:rPr>
        <w:t xml:space="preserve">, </w:t>
      </w:r>
      <w:r w:rsidR="00840AEF" w:rsidRPr="00840AEF">
        <w:t>referent za upravne i računovodstvene poslove općine i dječjeg vrtića</w:t>
      </w:r>
      <w:r w:rsidRPr="008D4394">
        <w:t xml:space="preserve"> u</w:t>
      </w:r>
      <w:r w:rsidR="00840AEF">
        <w:t xml:space="preserve"> Jedinstvenom upravnom odjelu Općine Kneževi Vinogradi,</w:t>
      </w:r>
      <w:r w:rsidRPr="008D4394">
        <w:t xml:space="preserve"> imenuje se službenikom za zaštitu osobnih podataka </w:t>
      </w:r>
      <w:r w:rsidR="00840AEF">
        <w:t>Općine Kneževi Vinogradi</w:t>
      </w:r>
    </w:p>
    <w:p w14:paraId="2D4D6A4E" w14:textId="77777777" w:rsidR="0078518F" w:rsidRPr="008D4394" w:rsidRDefault="0078518F" w:rsidP="0078518F">
      <w:pPr>
        <w:jc w:val="both"/>
      </w:pPr>
    </w:p>
    <w:p w14:paraId="0DF3F028" w14:textId="77777777" w:rsidR="0078518F" w:rsidRPr="008D4394" w:rsidRDefault="0078518F" w:rsidP="0078518F">
      <w:pPr>
        <w:jc w:val="center"/>
        <w:rPr>
          <w:b/>
        </w:rPr>
      </w:pPr>
      <w:r w:rsidRPr="008D4394">
        <w:rPr>
          <w:b/>
        </w:rPr>
        <w:t>Članak 2.</w:t>
      </w:r>
    </w:p>
    <w:p w14:paraId="5323A219" w14:textId="77777777" w:rsidR="0078518F" w:rsidRPr="008D4394" w:rsidRDefault="0078518F" w:rsidP="0078518F">
      <w:pPr>
        <w:jc w:val="both"/>
      </w:pPr>
      <w:r w:rsidRPr="008D4394">
        <w:rPr>
          <w:b/>
        </w:rPr>
        <w:tab/>
      </w:r>
      <w:r w:rsidRPr="008D4394">
        <w:t>Službenik za zaštitu podataka obavlja sljedeće poslove:</w:t>
      </w:r>
    </w:p>
    <w:p w14:paraId="190E74A6" w14:textId="77777777" w:rsidR="0078518F" w:rsidRPr="008D4394" w:rsidRDefault="0078518F" w:rsidP="0078518F">
      <w:pPr>
        <w:numPr>
          <w:ilvl w:val="0"/>
          <w:numId w:val="2"/>
        </w:numPr>
        <w:jc w:val="both"/>
      </w:pPr>
      <w:r w:rsidRPr="008D4394">
        <w:t>vodi brigu o zakonitosti obrade osobnih podataka u smislu poštivanja odredbi Zakona o zaštiti podataka;</w:t>
      </w:r>
    </w:p>
    <w:p w14:paraId="5A9DB66E" w14:textId="77777777" w:rsidR="0078518F" w:rsidRPr="008D4394" w:rsidRDefault="0078518F" w:rsidP="0078518F">
      <w:pPr>
        <w:numPr>
          <w:ilvl w:val="0"/>
          <w:numId w:val="2"/>
        </w:numPr>
        <w:jc w:val="both"/>
      </w:pPr>
      <w:r w:rsidRPr="008D4394">
        <w:t>upozorava voditelja zbirke osobnih podataka na nužnost primjene propisa o zaštiti osobnih podataka u slučajevima planiranja i radnji koje mogu imati utjecaj na pitanja privatnosti i zaštitu osobnih podataka;</w:t>
      </w:r>
    </w:p>
    <w:p w14:paraId="6F6C87A7" w14:textId="77777777" w:rsidR="0078518F" w:rsidRPr="008D4394" w:rsidRDefault="0078518F" w:rsidP="0078518F">
      <w:pPr>
        <w:numPr>
          <w:ilvl w:val="0"/>
          <w:numId w:val="2"/>
        </w:numPr>
        <w:jc w:val="both"/>
      </w:pPr>
      <w:r w:rsidRPr="008D4394">
        <w:t xml:space="preserve">upoznaje sve osobe zaposlene u obradi osobnih podataka s njihovim zakonskim obvezama u svrhu zaštite osobnih podataka </w:t>
      </w:r>
    </w:p>
    <w:p w14:paraId="319D0EE0" w14:textId="77777777" w:rsidR="0078518F" w:rsidRPr="008D4394" w:rsidRDefault="0078518F" w:rsidP="0078518F">
      <w:pPr>
        <w:numPr>
          <w:ilvl w:val="0"/>
          <w:numId w:val="2"/>
        </w:numPr>
        <w:jc w:val="both"/>
      </w:pPr>
      <w:r w:rsidRPr="008D4394">
        <w:t>brine o izvršenju obveza iz članka 14. i 17. Zakona o zaštiti osobnih podataka</w:t>
      </w:r>
    </w:p>
    <w:p w14:paraId="71506EEE" w14:textId="77777777" w:rsidR="0078518F" w:rsidRPr="008D4394" w:rsidRDefault="0078518F" w:rsidP="0078518F">
      <w:pPr>
        <w:numPr>
          <w:ilvl w:val="0"/>
          <w:numId w:val="2"/>
        </w:numPr>
        <w:jc w:val="both"/>
      </w:pPr>
      <w:r w:rsidRPr="008D4394">
        <w:t>omogućava ostvarivanje prava ispitanika iz članka 19. i 20. Zakona o zaštiti osobnih podataka;</w:t>
      </w:r>
    </w:p>
    <w:p w14:paraId="35BC8C35" w14:textId="77777777" w:rsidR="0078518F" w:rsidRPr="008D4394" w:rsidRDefault="0078518F" w:rsidP="0078518F">
      <w:pPr>
        <w:numPr>
          <w:ilvl w:val="0"/>
          <w:numId w:val="2"/>
        </w:numPr>
        <w:jc w:val="both"/>
      </w:pPr>
      <w:r w:rsidRPr="008D4394">
        <w:t>surađuje s Agencijom za zaštitu osobnih podataka u vezi s provedbom nadzora nad obradom osobnih podataka.</w:t>
      </w:r>
    </w:p>
    <w:p w14:paraId="1D5BAEE3" w14:textId="77777777" w:rsidR="0078518F" w:rsidRPr="008D4394" w:rsidRDefault="0078518F" w:rsidP="0078518F">
      <w:pPr>
        <w:jc w:val="both"/>
      </w:pPr>
      <w:r w:rsidRPr="008D4394">
        <w:tab/>
      </w:r>
    </w:p>
    <w:p w14:paraId="615107F0" w14:textId="77777777" w:rsidR="0078518F" w:rsidRPr="008D4394" w:rsidRDefault="0078518F" w:rsidP="0078518F">
      <w:pPr>
        <w:ind w:left="360"/>
        <w:jc w:val="center"/>
        <w:rPr>
          <w:b/>
        </w:rPr>
      </w:pPr>
      <w:r w:rsidRPr="008D4394">
        <w:rPr>
          <w:b/>
        </w:rPr>
        <w:t>Članak 3.</w:t>
      </w:r>
    </w:p>
    <w:p w14:paraId="334AD428" w14:textId="77777777" w:rsidR="0078518F" w:rsidRPr="008D4394" w:rsidRDefault="0078518F" w:rsidP="0078518F">
      <w:pPr>
        <w:jc w:val="both"/>
      </w:pPr>
      <w:r w:rsidRPr="008D4394">
        <w:tab/>
        <w:t>Službenik za zaštitu osobnih podataka dužan je čuvati povjerljivost svih informacija i podataka koje sazna u obavljanju svojih dužnosti, a koja obveza traje i nakon prestanka obavljanja dužnosti službenika za zaštitu osobnih podataka.</w:t>
      </w:r>
    </w:p>
    <w:p w14:paraId="58B9DFAA" w14:textId="77777777" w:rsidR="0078518F" w:rsidRPr="008D4394" w:rsidRDefault="0078518F" w:rsidP="0078518F">
      <w:pPr>
        <w:ind w:left="360"/>
        <w:jc w:val="center"/>
        <w:rPr>
          <w:b/>
        </w:rPr>
      </w:pPr>
    </w:p>
    <w:p w14:paraId="6DC6747E" w14:textId="77777777" w:rsidR="0078518F" w:rsidRPr="008D4394" w:rsidRDefault="0078518F" w:rsidP="0078518F">
      <w:pPr>
        <w:ind w:left="360"/>
        <w:jc w:val="center"/>
        <w:rPr>
          <w:b/>
        </w:rPr>
      </w:pPr>
      <w:r w:rsidRPr="008D4394">
        <w:rPr>
          <w:b/>
        </w:rPr>
        <w:t>Članak 4.</w:t>
      </w:r>
    </w:p>
    <w:p w14:paraId="6D638A73" w14:textId="6EE340DA" w:rsidR="0078518F" w:rsidRPr="008D4394" w:rsidRDefault="0078518F" w:rsidP="0078518F">
      <w:pPr>
        <w:ind w:firstLine="720"/>
        <w:jc w:val="both"/>
      </w:pPr>
      <w:r w:rsidRPr="008D4394">
        <w:t xml:space="preserve">Službeni kontakt - podaci službenika za zaštitu osobnih podataka </w:t>
      </w:r>
      <w:r w:rsidR="00840AEF">
        <w:t>Općine Kneževi Vinogradi</w:t>
      </w:r>
      <w:r w:rsidRPr="008D4394">
        <w:t xml:space="preserve">: </w:t>
      </w:r>
    </w:p>
    <w:p w14:paraId="1EC35571" w14:textId="239A69FF" w:rsidR="0078518F" w:rsidRPr="008D4394" w:rsidRDefault="0078518F" w:rsidP="0078518F">
      <w:pPr>
        <w:ind w:left="720" w:firstLine="360"/>
        <w:jc w:val="both"/>
      </w:pPr>
      <w:r w:rsidRPr="008D4394">
        <w:t xml:space="preserve"> - e- mail: </w:t>
      </w:r>
      <w:r w:rsidR="00840AEF" w:rsidRPr="00840AEF">
        <w:t>tamara.cizm</w:t>
      </w:r>
      <w:r w:rsidR="00840AEF">
        <w:t>ar.mijatov@knezevi-vinogradi.hr</w:t>
      </w:r>
    </w:p>
    <w:p w14:paraId="46B186AC" w14:textId="492AFAA2" w:rsidR="0078518F" w:rsidRPr="008D4394" w:rsidRDefault="0078518F" w:rsidP="0078518F">
      <w:pPr>
        <w:ind w:left="720" w:firstLine="360"/>
        <w:jc w:val="both"/>
      </w:pPr>
      <w:r w:rsidRPr="008D4394">
        <w:t xml:space="preserve"> - službeni telefon broj: </w:t>
      </w:r>
      <w:r w:rsidR="00840AEF">
        <w:t>031/730-251</w:t>
      </w:r>
    </w:p>
    <w:p w14:paraId="23885E49" w14:textId="7144B8F3" w:rsidR="0078518F" w:rsidRPr="008D4394" w:rsidRDefault="0078518F" w:rsidP="0078518F">
      <w:pPr>
        <w:ind w:left="720" w:firstLine="360"/>
        <w:jc w:val="both"/>
      </w:pPr>
      <w:r w:rsidRPr="008D4394">
        <w:t xml:space="preserve"> - služ</w:t>
      </w:r>
      <w:r w:rsidR="00840AEF">
        <w:t>beni telefaks broj: 031/732-106</w:t>
      </w:r>
    </w:p>
    <w:p w14:paraId="4195DC47" w14:textId="77777777" w:rsidR="0078518F" w:rsidRPr="008D4394" w:rsidRDefault="0078518F" w:rsidP="0078518F">
      <w:pPr>
        <w:ind w:left="360"/>
        <w:jc w:val="center"/>
        <w:rPr>
          <w:b/>
        </w:rPr>
      </w:pPr>
    </w:p>
    <w:p w14:paraId="2D306DC1" w14:textId="77777777" w:rsidR="0078518F" w:rsidRPr="008D4394" w:rsidRDefault="0078518F" w:rsidP="0078518F">
      <w:pPr>
        <w:ind w:left="360"/>
        <w:jc w:val="center"/>
        <w:rPr>
          <w:b/>
        </w:rPr>
      </w:pPr>
      <w:r w:rsidRPr="008D4394">
        <w:rPr>
          <w:b/>
        </w:rPr>
        <w:t>Članak 5.</w:t>
      </w:r>
    </w:p>
    <w:p w14:paraId="2128FF41" w14:textId="75361C2F" w:rsidR="008D4394" w:rsidRPr="008D4394" w:rsidRDefault="0078518F" w:rsidP="00840AEF">
      <w:pPr>
        <w:ind w:firstLine="360"/>
        <w:jc w:val="both"/>
      </w:pPr>
      <w:r w:rsidRPr="008D4394">
        <w:tab/>
        <w:t xml:space="preserve">Ova Odluka objavit će se u </w:t>
      </w:r>
      <w:r w:rsidR="00840AEF">
        <w:t xml:space="preserve"> Službenom glasniku Općine Kneževi Vinogradi i na web stranici Općine.</w:t>
      </w:r>
    </w:p>
    <w:p w14:paraId="45E54230" w14:textId="77777777" w:rsidR="008D4394" w:rsidRPr="008D4394" w:rsidRDefault="008D4394" w:rsidP="0078518F">
      <w:pPr>
        <w:ind w:firstLine="360"/>
        <w:jc w:val="both"/>
      </w:pPr>
    </w:p>
    <w:p w14:paraId="4BFB839F" w14:textId="258A9E31" w:rsidR="0078518F" w:rsidRPr="0076075A" w:rsidRDefault="0078518F" w:rsidP="0078518F">
      <w:r w:rsidRPr="0076075A">
        <w:t xml:space="preserve">KLASA: </w:t>
      </w:r>
      <w:r w:rsidR="0076075A">
        <w:t>112-01/18-01/3</w:t>
      </w:r>
    </w:p>
    <w:p w14:paraId="0AF53638" w14:textId="150CE3DD" w:rsidR="0078518F" w:rsidRPr="0076075A" w:rsidRDefault="0078518F" w:rsidP="0078518F">
      <w:proofErr w:type="spellStart"/>
      <w:r w:rsidRPr="0076075A">
        <w:t>URBROJ</w:t>
      </w:r>
      <w:proofErr w:type="spellEnd"/>
      <w:r w:rsidR="0076075A">
        <w:t>: 2100/06-01-03/01-18-01</w:t>
      </w:r>
    </w:p>
    <w:p w14:paraId="7C2DB272" w14:textId="78A79B76" w:rsidR="0078518F" w:rsidRPr="008D4394" w:rsidRDefault="0078518F" w:rsidP="0078518F">
      <w:r w:rsidRPr="0076075A">
        <w:t>K</w:t>
      </w:r>
      <w:r w:rsidR="0076075A">
        <w:t>neževi Vinogradi, 20.04.2018.</w:t>
      </w:r>
    </w:p>
    <w:p w14:paraId="0023B0C9" w14:textId="77777777" w:rsidR="0078518F" w:rsidRPr="008D4394" w:rsidRDefault="0078518F" w:rsidP="0078518F">
      <w:pPr>
        <w:jc w:val="both"/>
      </w:pPr>
    </w:p>
    <w:p w14:paraId="18CC9F74" w14:textId="61BEC607" w:rsidR="0078518F" w:rsidRDefault="0078518F" w:rsidP="0076075A">
      <w:pPr>
        <w:ind w:left="360"/>
        <w:jc w:val="both"/>
      </w:pPr>
      <w:r w:rsidRPr="008D4394">
        <w:tab/>
      </w:r>
      <w:r w:rsidRPr="008D4394">
        <w:tab/>
      </w:r>
      <w:r w:rsidRPr="008D4394">
        <w:tab/>
      </w:r>
      <w:r w:rsidRPr="008D4394">
        <w:tab/>
        <w:t xml:space="preserve">                                        </w:t>
      </w:r>
      <w:r w:rsidR="0076075A">
        <w:t>OPĆINSKI NAČELNIK</w:t>
      </w:r>
    </w:p>
    <w:p w14:paraId="6EBFD6ED" w14:textId="33E59441" w:rsidR="0076075A" w:rsidRPr="008D4394" w:rsidRDefault="0076075A" w:rsidP="0076075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Vedran Kramarić, </w:t>
      </w:r>
      <w:proofErr w:type="spellStart"/>
      <w:r>
        <w:t>mag.iur</w:t>
      </w:r>
      <w:proofErr w:type="spellEnd"/>
      <w:r>
        <w:t>.</w:t>
      </w:r>
    </w:p>
    <w:sectPr w:rsidR="0076075A" w:rsidRPr="008D4394" w:rsidSect="008E4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E38D" w14:textId="77777777" w:rsidR="0000091E" w:rsidRDefault="0000091E" w:rsidP="008E4B08">
      <w:r>
        <w:separator/>
      </w:r>
    </w:p>
  </w:endnote>
  <w:endnote w:type="continuationSeparator" w:id="0">
    <w:p w14:paraId="094D271F" w14:textId="77777777" w:rsidR="0000091E" w:rsidRDefault="0000091E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79A0D" w14:textId="77777777" w:rsidR="0078518F" w:rsidRDefault="0078518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5DCDF" w14:textId="77777777" w:rsidR="0078518F" w:rsidRDefault="0078518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855B0" w14:textId="77777777" w:rsidR="0078518F" w:rsidRDefault="007851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0C7EA" w14:textId="77777777" w:rsidR="0000091E" w:rsidRDefault="0000091E" w:rsidP="008E4B08">
      <w:r>
        <w:separator/>
      </w:r>
    </w:p>
  </w:footnote>
  <w:footnote w:type="continuationSeparator" w:id="0">
    <w:p w14:paraId="04FA4CF6" w14:textId="77777777" w:rsidR="0000091E" w:rsidRDefault="0000091E" w:rsidP="008E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5261F" w14:textId="77777777" w:rsidR="0078518F" w:rsidRDefault="0078518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7C47" w14:textId="77777777" w:rsidR="0078518F" w:rsidRDefault="0078518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407C4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E66D6"/>
    <w:multiLevelType w:val="hybridMultilevel"/>
    <w:tmpl w:val="D7545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86"/>
    <w:rsid w:val="0000091E"/>
    <w:rsid w:val="00064C8E"/>
    <w:rsid w:val="00085FFF"/>
    <w:rsid w:val="000A3497"/>
    <w:rsid w:val="000A79A0"/>
    <w:rsid w:val="000B0EF9"/>
    <w:rsid w:val="000B31B9"/>
    <w:rsid w:val="000C10B9"/>
    <w:rsid w:val="000C1FB7"/>
    <w:rsid w:val="000D77A1"/>
    <w:rsid w:val="00101DE5"/>
    <w:rsid w:val="00127FD4"/>
    <w:rsid w:val="001B7795"/>
    <w:rsid w:val="001E01B9"/>
    <w:rsid w:val="001E24D7"/>
    <w:rsid w:val="00281F0A"/>
    <w:rsid w:val="002C1AA1"/>
    <w:rsid w:val="002D73C0"/>
    <w:rsid w:val="002F06F8"/>
    <w:rsid w:val="003502B7"/>
    <w:rsid w:val="00353ACF"/>
    <w:rsid w:val="00373AE3"/>
    <w:rsid w:val="003B07B2"/>
    <w:rsid w:val="003C0B73"/>
    <w:rsid w:val="003C7570"/>
    <w:rsid w:val="003D5D0A"/>
    <w:rsid w:val="00446CED"/>
    <w:rsid w:val="00457AE3"/>
    <w:rsid w:val="004A62EE"/>
    <w:rsid w:val="004F5EAB"/>
    <w:rsid w:val="00513260"/>
    <w:rsid w:val="0052584C"/>
    <w:rsid w:val="00546BE3"/>
    <w:rsid w:val="00576AFD"/>
    <w:rsid w:val="00580686"/>
    <w:rsid w:val="00590216"/>
    <w:rsid w:val="0061291E"/>
    <w:rsid w:val="00625254"/>
    <w:rsid w:val="00661DCA"/>
    <w:rsid w:val="006673C7"/>
    <w:rsid w:val="006712B7"/>
    <w:rsid w:val="006B7435"/>
    <w:rsid w:val="007353FB"/>
    <w:rsid w:val="0076075A"/>
    <w:rsid w:val="0078495E"/>
    <w:rsid w:val="0078518F"/>
    <w:rsid w:val="007F3D13"/>
    <w:rsid w:val="007F41AB"/>
    <w:rsid w:val="00835D8A"/>
    <w:rsid w:val="00840AEF"/>
    <w:rsid w:val="00856A74"/>
    <w:rsid w:val="00857B8E"/>
    <w:rsid w:val="008770A6"/>
    <w:rsid w:val="008D4394"/>
    <w:rsid w:val="008E4B08"/>
    <w:rsid w:val="0090739C"/>
    <w:rsid w:val="00936D14"/>
    <w:rsid w:val="00976044"/>
    <w:rsid w:val="009B6D94"/>
    <w:rsid w:val="009D4CD1"/>
    <w:rsid w:val="009F199D"/>
    <w:rsid w:val="009F7286"/>
    <w:rsid w:val="00A1543D"/>
    <w:rsid w:val="00A837C0"/>
    <w:rsid w:val="00A9277B"/>
    <w:rsid w:val="00AA1223"/>
    <w:rsid w:val="00AA25C4"/>
    <w:rsid w:val="00AC6BC1"/>
    <w:rsid w:val="00AE3F9F"/>
    <w:rsid w:val="00AE7275"/>
    <w:rsid w:val="00B17248"/>
    <w:rsid w:val="00B25E9D"/>
    <w:rsid w:val="00B4739E"/>
    <w:rsid w:val="00B81E3E"/>
    <w:rsid w:val="00B97A31"/>
    <w:rsid w:val="00BF76FB"/>
    <w:rsid w:val="00C25A85"/>
    <w:rsid w:val="00C34B71"/>
    <w:rsid w:val="00CC2AB8"/>
    <w:rsid w:val="00D012D4"/>
    <w:rsid w:val="00D4466B"/>
    <w:rsid w:val="00D911FC"/>
    <w:rsid w:val="00DB4E95"/>
    <w:rsid w:val="00DE6869"/>
    <w:rsid w:val="00DF3A81"/>
    <w:rsid w:val="00E0506B"/>
    <w:rsid w:val="00E13394"/>
    <w:rsid w:val="00E3458D"/>
    <w:rsid w:val="00F11BE1"/>
    <w:rsid w:val="00F22E62"/>
    <w:rsid w:val="00F35850"/>
    <w:rsid w:val="00F45F2B"/>
    <w:rsid w:val="00F63987"/>
    <w:rsid w:val="00F659D4"/>
    <w:rsid w:val="00F90AE4"/>
    <w:rsid w:val="00FA1DD6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E3B506"/>
  <w15:docId w15:val="{B0AD18BC-0EBE-4CF0-919A-BCEBBF2D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90A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-9-8">
    <w:name w:val="t-9-8"/>
    <w:basedOn w:val="Normal"/>
    <w:rsid w:val="0078518F"/>
    <w:pPr>
      <w:spacing w:before="100" w:beforeAutospacing="1" w:after="100" w:afterAutospacing="1"/>
    </w:pPr>
  </w:style>
  <w:style w:type="character" w:styleId="Hiperveza">
    <w:name w:val="Hyperlink"/>
    <w:basedOn w:val="Zadanifontodlomka"/>
    <w:unhideWhenUsed/>
    <w:rsid w:val="0078518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518F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rsid w:val="00373A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73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ŽK</dc:creator>
  <cp:keywords/>
  <dc:description/>
  <cp:lastModifiedBy>Željka Kolarić</cp:lastModifiedBy>
  <cp:revision>2</cp:revision>
  <cp:lastPrinted>2018-04-20T09:54:00Z</cp:lastPrinted>
  <dcterms:created xsi:type="dcterms:W3CDTF">2018-04-20T09:54:00Z</dcterms:created>
  <dcterms:modified xsi:type="dcterms:W3CDTF">2018-04-20T09:54:00Z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Gradonačelnik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</Properties>
</file>